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CBE9" w14:textId="77777777" w:rsidR="00433C9B" w:rsidRPr="00433C9B" w:rsidRDefault="00433C9B" w:rsidP="00433C9B">
      <w:pPr>
        <w:spacing w:after="0"/>
        <w:ind w:firstLine="426"/>
      </w:pPr>
      <w:r w:rsidRPr="00433C9B">
        <w:t>ИСТОРИКО-СТАТИСТИЧЕСКИЙ</w:t>
      </w:r>
      <w:r w:rsidRPr="00433C9B">
        <w:br/>
        <w:t>И</w:t>
      </w:r>
      <w:r w:rsidRPr="00433C9B">
        <w:br/>
        <w:t>АРХЕОЛОГИЧЕСКИЙ ОЧЕРК</w:t>
      </w:r>
      <w:r w:rsidRPr="00433C9B">
        <w:br/>
        <w:t>ГОРОДА</w:t>
      </w:r>
      <w:r w:rsidRPr="00433C9B">
        <w:br/>
        <w:t>СТАРАГО ОСКОЛА</w:t>
      </w:r>
      <w:r w:rsidRPr="00433C9B">
        <w:br/>
        <w:t>С УЕЗДОМ</w:t>
      </w:r>
      <w:r w:rsidRPr="00433C9B">
        <w:br/>
        <w:t>(Курской губернии).</w:t>
      </w:r>
      <w:r w:rsidRPr="00433C9B">
        <w:br/>
        <w:t>СОСТАВИЛ</w:t>
      </w:r>
      <w:r w:rsidRPr="00433C9B">
        <w:br/>
        <w:t>ПО ПЕРВОИСТОЧНИКАМ И ГЛАВНЕЙШИМ ПОСОБИЯМ</w:t>
      </w:r>
      <w:r w:rsidRPr="00433C9B">
        <w:br/>
        <w:t>И. ТОКМАКОВ.</w:t>
      </w:r>
      <w:r w:rsidRPr="00433C9B">
        <w:br/>
        <w:t>К предстоящему в 1894 году, 11 мая, 300-летнему юбилею</w:t>
      </w:r>
      <w:r w:rsidRPr="00433C9B">
        <w:br/>
        <w:t>города.</w:t>
      </w:r>
      <w:r w:rsidRPr="00433C9B">
        <w:br/>
        <w:t>МОСКВА.</w:t>
      </w:r>
      <w:r w:rsidRPr="00433C9B">
        <w:br/>
        <w:t xml:space="preserve">„Русская" </w:t>
      </w:r>
      <w:proofErr w:type="spellStart"/>
      <w:r w:rsidRPr="00433C9B">
        <w:t>тино</w:t>
      </w:r>
      <w:proofErr w:type="spellEnd"/>
      <w:r w:rsidRPr="00433C9B">
        <w:t>-литография, Тверская, д. Спиридонова.</w:t>
      </w:r>
      <w:r w:rsidRPr="00433C9B">
        <w:br/>
        <w:t>1894.</w:t>
      </w:r>
    </w:p>
    <w:p w14:paraId="6C8672E2" w14:textId="77777777" w:rsidR="00433C9B" w:rsidRPr="00433C9B" w:rsidRDefault="00433C9B" w:rsidP="00433C9B">
      <w:pPr>
        <w:spacing w:after="0"/>
        <w:ind w:firstLine="426"/>
      </w:pPr>
      <w:r w:rsidRPr="00433C9B">
        <w:t>ИСТОРИКО-СТАТИСТИЧЕСКИЙ</w:t>
      </w:r>
      <w:r w:rsidRPr="00433C9B">
        <w:br/>
        <w:t>и</w:t>
      </w:r>
      <w:r w:rsidRPr="00433C9B">
        <w:br/>
        <w:t>АРХЕОЛОГИЧЕСКИЙ ОЧЕРК</w:t>
      </w:r>
      <w:r w:rsidRPr="00433C9B">
        <w:br/>
        <w:t>ГОРОДА</w:t>
      </w:r>
      <w:r w:rsidRPr="00433C9B">
        <w:br/>
        <w:t>СТАРАГО ОСКОЛА</w:t>
      </w:r>
      <w:r w:rsidRPr="00433C9B">
        <w:br/>
        <w:t>С УЕЗДОМ.</w:t>
      </w:r>
      <w:r w:rsidRPr="00433C9B">
        <w:br/>
        <w:t>(Курской губернии).</w:t>
      </w:r>
      <w:r w:rsidRPr="00433C9B">
        <w:br/>
        <w:t>СОСТАВИЛ</w:t>
      </w:r>
      <w:r w:rsidRPr="00433C9B">
        <w:br/>
        <w:t>ПО ПЕРВОИСТОЧНИКАМ И ГЛАВНЕЙШИМ ПОСОБИЯМ</w:t>
      </w:r>
      <w:r w:rsidRPr="00433C9B">
        <w:br/>
        <w:t>И. ТОКМАКОВ.</w:t>
      </w:r>
      <w:r w:rsidRPr="00433C9B">
        <w:br/>
        <w:t>К предстоящему в 1894 году, 11 мая, 300-летнему юбилею</w:t>
      </w:r>
      <w:r w:rsidRPr="00433C9B">
        <w:br/>
        <w:t>города.</w:t>
      </w:r>
      <w:r w:rsidRPr="00433C9B">
        <w:br/>
        <w:t>МОСКВА.</w:t>
      </w:r>
      <w:r w:rsidRPr="00433C9B">
        <w:br/>
        <w:t xml:space="preserve">„Русская" </w:t>
      </w:r>
      <w:proofErr w:type="spellStart"/>
      <w:r w:rsidRPr="00433C9B">
        <w:t>типо</w:t>
      </w:r>
      <w:proofErr w:type="spellEnd"/>
      <w:r w:rsidRPr="00433C9B">
        <w:t>-литография, Тверская, д. Спиридонова.</w:t>
      </w:r>
      <w:r w:rsidRPr="00433C9B">
        <w:br/>
        <w:t>1894.</w:t>
      </w:r>
    </w:p>
    <w:p w14:paraId="7CF24A5C" w14:textId="77777777" w:rsidR="00433C9B" w:rsidRPr="00433C9B" w:rsidRDefault="00433C9B" w:rsidP="00433C9B">
      <w:pPr>
        <w:spacing w:after="0"/>
        <w:ind w:firstLine="426"/>
      </w:pPr>
      <w:r w:rsidRPr="00433C9B">
        <w:t>Дозволено цензурою. Москва, 22 января 1894 года.</w:t>
      </w:r>
    </w:p>
    <w:p w14:paraId="761BB690" w14:textId="77777777" w:rsidR="00433C9B" w:rsidRPr="00433C9B" w:rsidRDefault="00433C9B" w:rsidP="00433C9B">
      <w:pPr>
        <w:spacing w:after="0"/>
        <w:ind w:firstLine="426"/>
      </w:pPr>
      <w:r w:rsidRPr="00433C9B">
        <w:t>I.</w:t>
      </w:r>
      <w:r w:rsidRPr="00433C9B">
        <w:br/>
        <w:t>Старый Оскол - уездный город Курской губернии под</w:t>
      </w:r>
      <w:r w:rsidRPr="00433C9B">
        <w:br/>
        <w:t xml:space="preserve">51°18′ с. ш. и 55°29′ в. д. в 139 </w:t>
      </w:r>
      <w:proofErr w:type="spellStart"/>
      <w:r w:rsidRPr="00433C9B">
        <w:t>верст</w:t>
      </w:r>
      <w:proofErr w:type="spellEnd"/>
      <w:r w:rsidRPr="00433C9B">
        <w:t>. к в.-ю.-в. от</w:t>
      </w:r>
      <w:r w:rsidRPr="00433C9B">
        <w:br/>
        <w:t xml:space="preserve">г. Курска; расположен на </w:t>
      </w:r>
      <w:proofErr w:type="spellStart"/>
      <w:r w:rsidRPr="00433C9B">
        <w:t>абсол</w:t>
      </w:r>
      <w:proofErr w:type="spellEnd"/>
      <w:r w:rsidRPr="00433C9B">
        <w:t xml:space="preserve">. </w:t>
      </w:r>
      <w:proofErr w:type="spellStart"/>
      <w:r w:rsidRPr="00433C9B">
        <w:t>выс</w:t>
      </w:r>
      <w:proofErr w:type="spellEnd"/>
      <w:r w:rsidRPr="00433C9B">
        <w:t>. 761 фут. (основ.</w:t>
      </w:r>
      <w:r w:rsidRPr="00433C9B">
        <w:br/>
        <w:t xml:space="preserve">Благов. Колок.) при речках Осколе и </w:t>
      </w:r>
      <w:proofErr w:type="spellStart"/>
      <w:r w:rsidRPr="00433C9B">
        <w:t>Оскольце</w:t>
      </w:r>
      <w:proofErr w:type="spellEnd"/>
      <w:r w:rsidRPr="00433C9B">
        <w:t>. Старый</w:t>
      </w:r>
      <w:r w:rsidRPr="00433C9B">
        <w:br/>
        <w:t>Оскол находится в расстоянии от С.-Петербурга 1268 вер.,</w:t>
      </w:r>
      <w:r w:rsidRPr="00433C9B">
        <w:br/>
        <w:t>а от Москвы-664 версты; от ближайшей станции „Солнцево“</w:t>
      </w:r>
      <w:r w:rsidRPr="00433C9B">
        <w:br/>
        <w:t>(по Курско-</w:t>
      </w:r>
      <w:proofErr w:type="spellStart"/>
      <w:r w:rsidRPr="00433C9B">
        <w:t>Харьково</w:t>
      </w:r>
      <w:proofErr w:type="spellEnd"/>
      <w:r w:rsidRPr="00433C9B">
        <w:t>-Азовской ж. д.) до города Старого</w:t>
      </w:r>
      <w:r w:rsidRPr="00433C9B">
        <w:br/>
        <w:t xml:space="preserve">Оскола-109 </w:t>
      </w:r>
      <w:proofErr w:type="spellStart"/>
      <w:r w:rsidRPr="00433C9B">
        <w:t>верст</w:t>
      </w:r>
      <w:proofErr w:type="spellEnd"/>
      <w:r w:rsidRPr="00433C9B">
        <w:t xml:space="preserve">; другое же сообщение от ст. „Никольской“ (по </w:t>
      </w:r>
      <w:proofErr w:type="spellStart"/>
      <w:r w:rsidRPr="00433C9B">
        <w:t>Козловско</w:t>
      </w:r>
      <w:proofErr w:type="spellEnd"/>
      <w:r w:rsidRPr="00433C9B">
        <w:t>-</w:t>
      </w:r>
      <w:proofErr w:type="spellStart"/>
      <w:r w:rsidRPr="00433C9B">
        <w:t>Воронежско</w:t>
      </w:r>
      <w:proofErr w:type="spellEnd"/>
      <w:r w:rsidRPr="00433C9B">
        <w:t>-Ростовской ж. д.).</w:t>
      </w:r>
      <w:r w:rsidRPr="00433C9B">
        <w:br/>
        <w:t>Со всех сторон к городу примыкают подгородные</w:t>
      </w:r>
      <w:r w:rsidRPr="00433C9B">
        <w:br/>
        <w:t xml:space="preserve">слободы: Ямская, </w:t>
      </w:r>
      <w:proofErr w:type="spellStart"/>
      <w:r w:rsidRPr="00433C9B">
        <w:t>Гумны</w:t>
      </w:r>
      <w:proofErr w:type="spellEnd"/>
      <w:r w:rsidRPr="00433C9B">
        <w:t xml:space="preserve">, Казацкая, </w:t>
      </w:r>
      <w:proofErr w:type="spellStart"/>
      <w:r w:rsidRPr="00433C9B">
        <w:t>Бздоцкая</w:t>
      </w:r>
      <w:proofErr w:type="spellEnd"/>
      <w:r w:rsidRPr="00433C9B">
        <w:t xml:space="preserve">, </w:t>
      </w:r>
      <w:proofErr w:type="spellStart"/>
      <w:r w:rsidRPr="00433C9B">
        <w:t>Ломская</w:t>
      </w:r>
      <w:proofErr w:type="spellEnd"/>
      <w:r w:rsidRPr="00433C9B">
        <w:t>,</w:t>
      </w:r>
      <w:r w:rsidRPr="00433C9B">
        <w:br/>
        <w:t>Стрелецкая; Пушкарская и Троицкая, в коих 10,000 д.</w:t>
      </w:r>
      <w:r w:rsidRPr="00433C9B">
        <w:br/>
        <w:t>об. п. крестьян.</w:t>
      </w:r>
      <w:r w:rsidRPr="00433C9B">
        <w:br/>
      </w:r>
      <w:r w:rsidRPr="00433C9B">
        <w:lastRenderedPageBreak/>
        <w:t xml:space="preserve">Имя р. Оскола упоминается в летописях </w:t>
      </w:r>
      <w:proofErr w:type="spellStart"/>
      <w:r w:rsidRPr="00433C9B">
        <w:t>еще</w:t>
      </w:r>
      <w:proofErr w:type="spellEnd"/>
      <w:r w:rsidRPr="00433C9B">
        <w:t xml:space="preserve"> в XII в.</w:t>
      </w:r>
      <w:r w:rsidRPr="00433C9B">
        <w:br/>
        <w:t>Так, из „Очерка Русской исторической географии, географии начальной (</w:t>
      </w:r>
      <w:proofErr w:type="spellStart"/>
      <w:r w:rsidRPr="00433C9B">
        <w:t>Несторовой</w:t>
      </w:r>
      <w:proofErr w:type="spellEnd"/>
      <w:r w:rsidRPr="00433C9B">
        <w:t>) летописи, исследование Н. П.</w:t>
      </w:r>
      <w:r w:rsidRPr="00433C9B">
        <w:br/>
        <w:t xml:space="preserve">Барсова, изд. 2, </w:t>
      </w:r>
      <w:proofErr w:type="spellStart"/>
      <w:r w:rsidRPr="00433C9B">
        <w:t>исправл</w:t>
      </w:r>
      <w:proofErr w:type="spellEnd"/>
      <w:r w:rsidRPr="00433C9B">
        <w:t xml:space="preserve">. и доп. </w:t>
      </w:r>
      <w:proofErr w:type="spellStart"/>
      <w:r w:rsidRPr="00433C9B">
        <w:t>алфав</w:t>
      </w:r>
      <w:proofErr w:type="spellEnd"/>
      <w:r w:rsidRPr="00433C9B">
        <w:t>. указат., Варшава,</w:t>
      </w:r>
      <w:r w:rsidRPr="00433C9B">
        <w:br/>
        <w:t>1885 г., 8°, на стр. 170 и примеч. 300 (на стр. 311) читаем,</w:t>
      </w:r>
      <w:r w:rsidRPr="00433C9B">
        <w:br/>
        <w:t>что юго-восточные окраины могли достигать водораздела</w:t>
      </w:r>
      <w:r w:rsidRPr="00433C9B">
        <w:br/>
        <w:t>между верхними течениями Северного Донца и Оскола. В</w:t>
      </w:r>
      <w:r w:rsidRPr="00433C9B">
        <w:br/>
        <w:t xml:space="preserve">описании знаменитого похода Игоря Святославича на Половцев-в 1185 г. — Летопись говорит, что этот князь, переправившись через Донец, два дня ждал брата своего, шедшего другим </w:t>
      </w:r>
      <w:proofErr w:type="spellStart"/>
      <w:r w:rsidRPr="00433C9B">
        <w:t>путем</w:t>
      </w:r>
      <w:proofErr w:type="spellEnd"/>
      <w:r w:rsidRPr="00433C9B">
        <w:t xml:space="preserve"> из Курска-на Осколе (</w:t>
      </w:r>
      <w:proofErr w:type="spellStart"/>
      <w:r w:rsidRPr="00433C9B">
        <w:t>Ипацкая</w:t>
      </w:r>
      <w:proofErr w:type="spellEnd"/>
      <w:r w:rsidRPr="00433C9B">
        <w:t>, —</w:t>
      </w:r>
      <w:r w:rsidRPr="00433C9B">
        <w:br/>
        <w:t xml:space="preserve">130), — явный знак, что на пространстве до этой реки русские князья видели себя </w:t>
      </w:r>
      <w:proofErr w:type="spellStart"/>
      <w:r w:rsidRPr="00433C9B">
        <w:t>еще</w:t>
      </w:r>
      <w:proofErr w:type="spellEnd"/>
      <w:r w:rsidRPr="00433C9B">
        <w:t xml:space="preserve"> дома, считали себя безопасными</w:t>
      </w:r>
      <w:r w:rsidRPr="00433C9B">
        <w:br/>
        <w:t>от враждебных кочевников. Подтверждение такому предположению представляет „Слово о полку Игореве", где</w:t>
      </w:r>
      <w:r w:rsidRPr="00433C9B">
        <w:br/>
        <w:t>поэт, говоря о переходе русских воев через холмистый</w:t>
      </w:r>
      <w:r w:rsidRPr="00433C9B">
        <w:br/>
        <w:t>1*</w:t>
      </w:r>
    </w:p>
    <w:p w14:paraId="203797FE" w14:textId="77777777" w:rsidR="00433C9B" w:rsidRPr="00433C9B" w:rsidRDefault="00433C9B" w:rsidP="00433C9B">
      <w:pPr>
        <w:spacing w:after="0"/>
        <w:ind w:firstLine="426"/>
      </w:pPr>
      <w:r w:rsidRPr="00433C9B">
        <w:t>4</w:t>
      </w:r>
      <w:r w:rsidRPr="00433C9B">
        <w:br/>
        <w:t xml:space="preserve">водораздел </w:t>
      </w:r>
      <w:proofErr w:type="spellStart"/>
      <w:r w:rsidRPr="00433C9B">
        <w:t>Донецко</w:t>
      </w:r>
      <w:proofErr w:type="spellEnd"/>
      <w:r w:rsidRPr="00433C9B">
        <w:t>-Оскольский, восклицает: „О, русская</w:t>
      </w:r>
      <w:r w:rsidRPr="00433C9B">
        <w:br/>
        <w:t xml:space="preserve">земле! уже за </w:t>
      </w:r>
      <w:proofErr w:type="spellStart"/>
      <w:r w:rsidRPr="00433C9B">
        <w:t>шеломянем</w:t>
      </w:r>
      <w:proofErr w:type="spellEnd"/>
      <w:r w:rsidRPr="00433C9B">
        <w:t xml:space="preserve"> </w:t>
      </w:r>
      <w:proofErr w:type="spellStart"/>
      <w:r w:rsidRPr="00433C9B">
        <w:t>еси</w:t>
      </w:r>
      <w:proofErr w:type="spellEnd"/>
      <w:r w:rsidRPr="00433C9B">
        <w:t xml:space="preserve">", - </w:t>
      </w:r>
      <w:proofErr w:type="gramStart"/>
      <w:r w:rsidRPr="00433C9B">
        <w:t>как-бы</w:t>
      </w:r>
      <w:proofErr w:type="gramEnd"/>
      <w:r w:rsidRPr="00433C9B">
        <w:t xml:space="preserve"> указывая тем,</w:t>
      </w:r>
      <w:r w:rsidRPr="00433C9B">
        <w:br/>
        <w:t xml:space="preserve">что именно этот водораздел составлял грань между Русскою </w:t>
      </w:r>
      <w:proofErr w:type="spellStart"/>
      <w:r w:rsidRPr="00433C9B">
        <w:t>землею</w:t>
      </w:r>
      <w:proofErr w:type="spellEnd"/>
      <w:r w:rsidRPr="00433C9B">
        <w:t xml:space="preserve"> и Половецкими кочевьями. Дубенский (см. О полку</w:t>
      </w:r>
      <w:r w:rsidRPr="00433C9B">
        <w:br/>
        <w:t xml:space="preserve">Игореве. Русск. Рост. III. 61. Примеч. 207) совершенно справедливо замечает, что дорога, по которой </w:t>
      </w:r>
      <w:proofErr w:type="spellStart"/>
      <w:r w:rsidRPr="00433C9B">
        <w:t>шел</w:t>
      </w:r>
      <w:proofErr w:type="spellEnd"/>
      <w:r w:rsidRPr="00433C9B">
        <w:t xml:space="preserve"> Игорь, лежит по возвышению между реками Донцом и Осколом, по</w:t>
      </w:r>
      <w:r w:rsidRPr="00433C9B">
        <w:br/>
        <w:t>правой стороне Оскола и приводит на Донецкий перевоз у</w:t>
      </w:r>
      <w:r w:rsidRPr="00433C9B">
        <w:br/>
        <w:t>Изюмского Кургана. (</w:t>
      </w:r>
      <w:proofErr w:type="spellStart"/>
      <w:r w:rsidRPr="00433C9B">
        <w:t>Ипат</w:t>
      </w:r>
      <w:proofErr w:type="spellEnd"/>
      <w:r w:rsidRPr="00433C9B">
        <w:t xml:space="preserve">. лет.). В описании похода Святослава Всеволодовича и Рюрика </w:t>
      </w:r>
      <w:proofErr w:type="spellStart"/>
      <w:r w:rsidRPr="00433C9B">
        <w:t>Ростиславича</w:t>
      </w:r>
      <w:proofErr w:type="spellEnd"/>
      <w:r w:rsidRPr="00433C9B">
        <w:t xml:space="preserve"> - „но </w:t>
      </w:r>
      <w:proofErr w:type="spellStart"/>
      <w:r w:rsidRPr="00433C9B">
        <w:t>воропници</w:t>
      </w:r>
      <w:proofErr w:type="spellEnd"/>
      <w:r w:rsidRPr="00433C9B">
        <w:t xml:space="preserve"> же, </w:t>
      </w:r>
      <w:proofErr w:type="spellStart"/>
      <w:r w:rsidRPr="00433C9B">
        <w:t>перешедше</w:t>
      </w:r>
      <w:proofErr w:type="spellEnd"/>
      <w:r w:rsidRPr="00433C9B">
        <w:t xml:space="preserve"> Хорол, </w:t>
      </w:r>
      <w:proofErr w:type="spellStart"/>
      <w:r w:rsidRPr="00433C9B">
        <w:t>взидоша</w:t>
      </w:r>
      <w:proofErr w:type="spellEnd"/>
      <w:r w:rsidRPr="00433C9B">
        <w:t xml:space="preserve"> на </w:t>
      </w:r>
      <w:proofErr w:type="spellStart"/>
      <w:r w:rsidRPr="00433C9B">
        <w:t>шоломя</w:t>
      </w:r>
      <w:proofErr w:type="spellEnd"/>
      <w:r w:rsidRPr="00433C9B">
        <w:t xml:space="preserve">, </w:t>
      </w:r>
      <w:proofErr w:type="spellStart"/>
      <w:r w:rsidRPr="00433C9B">
        <w:t>глядающе</w:t>
      </w:r>
      <w:proofErr w:type="spellEnd"/>
      <w:r w:rsidRPr="00433C9B">
        <w:t>,</w:t>
      </w:r>
      <w:r w:rsidRPr="00433C9B">
        <w:br/>
        <w:t>где узрят я (Половцев)"... На стр. 304, примеч. 269, в</w:t>
      </w:r>
      <w:r w:rsidRPr="00433C9B">
        <w:br/>
        <w:t>летописном рассказе о знаменитом походе Игоря Святославича на Половцев (</w:t>
      </w:r>
      <w:proofErr w:type="spellStart"/>
      <w:r w:rsidRPr="00433C9B">
        <w:t>Ипат</w:t>
      </w:r>
      <w:proofErr w:type="spellEnd"/>
      <w:r w:rsidRPr="00433C9B">
        <w:t>. лет. под 1185 г.) говорится,</w:t>
      </w:r>
      <w:r w:rsidRPr="00433C9B">
        <w:br/>
        <w:t>что Игорь Святославич... „</w:t>
      </w:r>
      <w:proofErr w:type="spellStart"/>
      <w:r w:rsidRPr="00433C9B">
        <w:t>переброде</w:t>
      </w:r>
      <w:proofErr w:type="spellEnd"/>
      <w:r w:rsidRPr="00433C9B">
        <w:t xml:space="preserve"> Донец и тако </w:t>
      </w:r>
      <w:proofErr w:type="spellStart"/>
      <w:r w:rsidRPr="00433C9B">
        <w:t>прииде</w:t>
      </w:r>
      <w:proofErr w:type="spellEnd"/>
      <w:r w:rsidRPr="00433C9B">
        <w:br/>
        <w:t xml:space="preserve">ко Осколу и </w:t>
      </w:r>
      <w:proofErr w:type="spellStart"/>
      <w:r w:rsidRPr="00433C9B">
        <w:t>жда</w:t>
      </w:r>
      <w:proofErr w:type="spellEnd"/>
      <w:r w:rsidRPr="00433C9B">
        <w:t xml:space="preserve"> два дни брата своего Всеволода то </w:t>
      </w:r>
      <w:proofErr w:type="spellStart"/>
      <w:r w:rsidRPr="00433C9B">
        <w:t>бяше</w:t>
      </w:r>
      <w:proofErr w:type="spellEnd"/>
      <w:r w:rsidRPr="00433C9B">
        <w:t xml:space="preserve"> </w:t>
      </w:r>
      <w:proofErr w:type="spellStart"/>
      <w:r w:rsidRPr="00433C9B">
        <w:t>шел</w:t>
      </w:r>
      <w:proofErr w:type="spellEnd"/>
      <w:r w:rsidRPr="00433C9B">
        <w:br/>
      </w:r>
      <w:proofErr w:type="spellStart"/>
      <w:r w:rsidRPr="00433C9B">
        <w:t>инем</w:t>
      </w:r>
      <w:proofErr w:type="spellEnd"/>
      <w:r w:rsidRPr="00433C9B">
        <w:t xml:space="preserve"> </w:t>
      </w:r>
      <w:proofErr w:type="spellStart"/>
      <w:r w:rsidRPr="00433C9B">
        <w:t>путем</w:t>
      </w:r>
      <w:proofErr w:type="spellEnd"/>
      <w:r w:rsidRPr="00433C9B">
        <w:t xml:space="preserve"> из Курска; и оттуда </w:t>
      </w:r>
      <w:proofErr w:type="spellStart"/>
      <w:r w:rsidRPr="00433C9B">
        <w:t>поидоша</w:t>
      </w:r>
      <w:proofErr w:type="spellEnd"/>
      <w:r w:rsidRPr="00433C9B">
        <w:t xml:space="preserve"> к </w:t>
      </w:r>
      <w:proofErr w:type="spellStart"/>
      <w:r w:rsidRPr="00433C9B">
        <w:t>Сольнице</w:t>
      </w:r>
      <w:proofErr w:type="spellEnd"/>
      <w:r w:rsidRPr="00433C9B">
        <w:t>“...</w:t>
      </w:r>
      <w:r w:rsidRPr="00433C9B">
        <w:br/>
        <w:t xml:space="preserve">затем рассказ о битвах на реках </w:t>
      </w:r>
      <w:proofErr w:type="spellStart"/>
      <w:r w:rsidRPr="00433C9B">
        <w:t>Сюурли</w:t>
      </w:r>
      <w:proofErr w:type="spellEnd"/>
      <w:r w:rsidRPr="00433C9B">
        <w:t xml:space="preserve"> и </w:t>
      </w:r>
      <w:proofErr w:type="spellStart"/>
      <w:r w:rsidRPr="00433C9B">
        <w:t>Каяле</w:t>
      </w:r>
      <w:proofErr w:type="spellEnd"/>
      <w:r w:rsidRPr="00433C9B">
        <w:br/>
        <w:t>(стр. 130 - 131) и здесь Сальник в области Северного</w:t>
      </w:r>
      <w:r w:rsidRPr="00433C9B">
        <w:br/>
        <w:t>Донца, не в дальнем расстоянии от устьев Оскола.</w:t>
      </w:r>
      <w:r w:rsidRPr="00433C9B">
        <w:br/>
        <w:t xml:space="preserve">По реке Осколу долгое время не могло возникнуть поселения, так как прилегающие к нему места </w:t>
      </w:r>
      <w:proofErr w:type="spellStart"/>
      <w:r w:rsidRPr="00433C9B">
        <w:t>еще</w:t>
      </w:r>
      <w:proofErr w:type="spellEnd"/>
      <w:r w:rsidRPr="00433C9B">
        <w:t xml:space="preserve"> в XVI ст.</w:t>
      </w:r>
      <w:r w:rsidRPr="00433C9B">
        <w:br/>
        <w:t>носили название „</w:t>
      </w:r>
      <w:proofErr w:type="spellStart"/>
      <w:r w:rsidRPr="00433C9B">
        <w:t>Дикаго</w:t>
      </w:r>
      <w:proofErr w:type="spellEnd"/>
      <w:r w:rsidRPr="00433C9B">
        <w:t xml:space="preserve"> Поля", по которому приходили</w:t>
      </w:r>
      <w:r w:rsidRPr="00433C9B">
        <w:br/>
        <w:t>Шляхи к Ордынцам. Для охраны проезжавших по здешним дорогам и для наблюдения за движениями Татар</w:t>
      </w:r>
      <w:r w:rsidRPr="00433C9B">
        <w:br/>
        <w:t xml:space="preserve">на устье </w:t>
      </w:r>
      <w:proofErr w:type="spellStart"/>
      <w:r w:rsidRPr="00433C9B">
        <w:t>рч</w:t>
      </w:r>
      <w:proofErr w:type="spellEnd"/>
      <w:r w:rsidRPr="00433C9B">
        <w:t>. Убли, — против нынешнего города Старого</w:t>
      </w:r>
      <w:r w:rsidRPr="00433C9B">
        <w:br/>
        <w:t>Оскола, — издавна стояла сторожа. По основании Воронежа и</w:t>
      </w:r>
      <w:r w:rsidRPr="00433C9B">
        <w:br/>
        <w:t>Ливен, эту сторожу уничтожили, но в 1593 г. признано</w:t>
      </w:r>
      <w:r w:rsidRPr="00433C9B">
        <w:br/>
      </w:r>
      <w:r w:rsidRPr="00433C9B">
        <w:lastRenderedPageBreak/>
        <w:t>было необходимым устроить и здесь городок 1), который</w:t>
      </w:r>
      <w:r w:rsidRPr="00433C9B">
        <w:br/>
      </w:r>
      <w:proofErr w:type="gramStart"/>
      <w:r w:rsidRPr="00433C9B">
        <w:t>служил-бы</w:t>
      </w:r>
      <w:proofErr w:type="gramEnd"/>
      <w:r w:rsidRPr="00433C9B">
        <w:t xml:space="preserve"> прикрытием для Ливен и станциею между этим</w:t>
      </w:r>
      <w:r w:rsidRPr="00433C9B">
        <w:br/>
        <w:t xml:space="preserve">городом и Воронежем. В 1617 г. город был </w:t>
      </w:r>
      <w:proofErr w:type="spellStart"/>
      <w:r w:rsidRPr="00433C9B">
        <w:t>сожжен</w:t>
      </w:r>
      <w:proofErr w:type="spellEnd"/>
      <w:r w:rsidRPr="00433C9B">
        <w:br/>
        <w:t xml:space="preserve">Литовцами, но вскоре опять </w:t>
      </w:r>
      <w:proofErr w:type="spellStart"/>
      <w:r w:rsidRPr="00433C9B">
        <w:t>возобновлен</w:t>
      </w:r>
      <w:proofErr w:type="spellEnd"/>
      <w:r w:rsidRPr="00433C9B">
        <w:t>. В 1625, 1642 и</w:t>
      </w:r>
    </w:p>
    <w:p w14:paraId="0FCEB17C" w14:textId="77777777" w:rsidR="00433C9B" w:rsidRPr="00433C9B" w:rsidRDefault="00433C9B" w:rsidP="00433C9B">
      <w:pPr>
        <w:numPr>
          <w:ilvl w:val="0"/>
          <w:numId w:val="1"/>
        </w:numPr>
        <w:spacing w:after="0"/>
      </w:pPr>
      <w:r w:rsidRPr="00433C9B">
        <w:t xml:space="preserve">О построении г. Старого Оскола в 1593 г. одновременно с гор. </w:t>
      </w:r>
      <w:proofErr w:type="spellStart"/>
      <w:r w:rsidRPr="00433C9B">
        <w:t>Волуйки</w:t>
      </w:r>
      <w:proofErr w:type="spellEnd"/>
      <w:r w:rsidRPr="00433C9B">
        <w:t>,</w:t>
      </w:r>
      <w:r w:rsidRPr="00433C9B">
        <w:br/>
      </w:r>
      <w:proofErr w:type="spellStart"/>
      <w:r w:rsidRPr="00433C9B">
        <w:t>лежащ</w:t>
      </w:r>
      <w:proofErr w:type="spellEnd"/>
      <w:r w:rsidRPr="00433C9B">
        <w:t xml:space="preserve">. на р. </w:t>
      </w:r>
      <w:proofErr w:type="spellStart"/>
      <w:r w:rsidRPr="00433C9B">
        <w:t>Волуе</w:t>
      </w:r>
      <w:proofErr w:type="spellEnd"/>
      <w:r w:rsidRPr="00433C9B">
        <w:t xml:space="preserve">, </w:t>
      </w:r>
      <w:proofErr w:type="spellStart"/>
      <w:r w:rsidRPr="00433C9B">
        <w:t>впадающ</w:t>
      </w:r>
      <w:proofErr w:type="spellEnd"/>
      <w:r w:rsidRPr="00433C9B">
        <w:t>. в Оскол, приток Донца, мы находим подтверждение в почтенном труде М. А. Веневитинова „Из Воронежской Старины", М. 1887 г., 80, на стр. 12, 68 и 71.</w:t>
      </w:r>
    </w:p>
    <w:p w14:paraId="077B9D18" w14:textId="77777777" w:rsidR="00433C9B" w:rsidRPr="00433C9B" w:rsidRDefault="00433C9B" w:rsidP="00433C9B">
      <w:pPr>
        <w:spacing w:after="0"/>
        <w:ind w:firstLine="426"/>
      </w:pPr>
      <w:r w:rsidRPr="00433C9B">
        <w:t>5</w:t>
      </w:r>
      <w:r w:rsidRPr="00433C9B">
        <w:br/>
        <w:t>1677 гг. в окрестностях Оскола грабили Татары и подходили к самому городу. Кроме того, город неоднократно</w:t>
      </w:r>
      <w:r w:rsidRPr="00433C9B">
        <w:br/>
        <w:t>подвергался опустошительным пожарам. Так, между прочим, находим известие о набеге Крымских Татар на</w:t>
      </w:r>
      <w:r w:rsidRPr="00433C9B">
        <w:br/>
        <w:t xml:space="preserve">Старый Оскол 17 июля 7185 (1676) г., </w:t>
      </w:r>
      <w:proofErr w:type="spellStart"/>
      <w:r w:rsidRPr="00433C9B">
        <w:t>причем</w:t>
      </w:r>
      <w:proofErr w:type="spellEnd"/>
      <w:r w:rsidRPr="00433C9B">
        <w:t xml:space="preserve"> они расположились между Старым и Новым </w:t>
      </w:r>
      <w:proofErr w:type="spellStart"/>
      <w:r w:rsidRPr="00433C9B">
        <w:t>Околом</w:t>
      </w:r>
      <w:proofErr w:type="spellEnd"/>
      <w:r w:rsidRPr="00433C9B">
        <w:t xml:space="preserve">, „конные и </w:t>
      </w:r>
      <w:proofErr w:type="spellStart"/>
      <w:r w:rsidRPr="00433C9B">
        <w:t>животинные</w:t>
      </w:r>
      <w:proofErr w:type="spellEnd"/>
      <w:r w:rsidRPr="00433C9B">
        <w:t xml:space="preserve"> стада отогнали и людей многих </w:t>
      </w:r>
      <w:proofErr w:type="spellStart"/>
      <w:r w:rsidRPr="00433C9B">
        <w:t>поимали</w:t>
      </w:r>
      <w:proofErr w:type="spellEnd"/>
      <w:r w:rsidRPr="00433C9B">
        <w:t>" 2)...</w:t>
      </w:r>
      <w:r w:rsidRPr="00433C9B">
        <w:br/>
        <w:t>Так, в 1628 г. город и острог совсем выгорели. В</w:t>
      </w:r>
      <w:r w:rsidRPr="00433C9B">
        <w:br/>
        <w:t xml:space="preserve">1630 г. Старый Оскол </w:t>
      </w:r>
      <w:proofErr w:type="spellStart"/>
      <w:r w:rsidRPr="00433C9B">
        <w:t>возобновлен</w:t>
      </w:r>
      <w:proofErr w:type="spellEnd"/>
      <w:r w:rsidRPr="00433C9B">
        <w:t xml:space="preserve"> постройкою-на прежнем месте - из дубового леса в две стены в клетки на</w:t>
      </w:r>
      <w:r w:rsidRPr="00433C9B">
        <w:br/>
        <w:t>правом берегу р. Оскола и на левой стороне устьев речки</w:t>
      </w:r>
      <w:r w:rsidRPr="00433C9B">
        <w:br/>
        <w:t xml:space="preserve">Малого </w:t>
      </w:r>
      <w:proofErr w:type="spellStart"/>
      <w:r w:rsidRPr="00433C9B">
        <w:t>Оскольца</w:t>
      </w:r>
      <w:proofErr w:type="spellEnd"/>
      <w:r w:rsidRPr="00433C9B">
        <w:t xml:space="preserve">; при этом городом занято </w:t>
      </w:r>
      <w:proofErr w:type="spellStart"/>
      <w:r w:rsidRPr="00433C9B">
        <w:t>еще</w:t>
      </w:r>
      <w:proofErr w:type="spellEnd"/>
      <w:r w:rsidRPr="00433C9B">
        <w:t xml:space="preserve"> места</w:t>
      </w:r>
      <w:r w:rsidRPr="00433C9B">
        <w:br/>
        <w:t>1281/2 сажен 3).</w:t>
      </w:r>
      <w:r w:rsidRPr="00433C9B">
        <w:br/>
        <w:t>В списках с Писцовых Старооскольских книг 7152</w:t>
      </w:r>
      <w:r w:rsidRPr="00433C9B">
        <w:br/>
        <w:t>(1644) г. перечисляются по именам жители Оскольские, между</w:t>
      </w:r>
      <w:r w:rsidRPr="00433C9B">
        <w:br/>
        <w:t>которыми встречаются имена и фамилии, до сих пор существующие в Старом Осколе. Таковы: фамилия Жилиных,</w:t>
      </w:r>
      <w:r w:rsidRPr="00433C9B">
        <w:br/>
        <w:t>существующая непрерывно, — в течение 250 лет. В Переписных книгах города Оскола 4), посада и Оскольского</w:t>
      </w:r>
      <w:r w:rsidRPr="00433C9B">
        <w:br/>
        <w:t xml:space="preserve">уезда-7154 (1646) г. также перечислены </w:t>
      </w:r>
      <w:proofErr w:type="spellStart"/>
      <w:r w:rsidRPr="00433C9B">
        <w:t>поименно</w:t>
      </w:r>
      <w:proofErr w:type="spellEnd"/>
      <w:r w:rsidRPr="00433C9B">
        <w:t xml:space="preserve"> Оскольские жители, и между ними находятся до сих пор существующие в Осколе. Таковы: фамилия Симоновых. И. И.</w:t>
      </w:r>
      <w:r w:rsidRPr="00433C9B">
        <w:br/>
        <w:t xml:space="preserve">Симонов в настоящее время занимает должность Старооскольского Городского Головы. Фамилии: Топорковых, Переверзевых и </w:t>
      </w:r>
      <w:proofErr w:type="spellStart"/>
      <w:r w:rsidRPr="00433C9B">
        <w:t>Соломенцовых</w:t>
      </w:r>
      <w:proofErr w:type="spellEnd"/>
      <w:r w:rsidRPr="00433C9B">
        <w:t>.</w:t>
      </w:r>
      <w:r w:rsidRPr="00433C9B">
        <w:br/>
        <w:t>По Перечневой Росписи видно, что в Старом Осколе</w:t>
      </w:r>
      <w:r w:rsidRPr="00433C9B">
        <w:br/>
        <w:t xml:space="preserve">находилось: дворян, боярских детей, — отставных и недорослей, годных в службу, стрельцов, казаков, ямщиков, пушкарей, воротников, </w:t>
      </w:r>
      <w:proofErr w:type="spellStart"/>
      <w:r w:rsidRPr="00433C9B">
        <w:t>козельных</w:t>
      </w:r>
      <w:proofErr w:type="spellEnd"/>
      <w:r w:rsidRPr="00433C9B">
        <w:t xml:space="preserve"> кузнецов и плотников, </w:t>
      </w:r>
      <w:proofErr w:type="spellStart"/>
      <w:r w:rsidRPr="00433C9B">
        <w:t>жительных</w:t>
      </w:r>
      <w:proofErr w:type="spellEnd"/>
      <w:r w:rsidRPr="00433C9B">
        <w:t>, целовальников, черкас полковой</w:t>
      </w:r>
      <w:r w:rsidRPr="00433C9B">
        <w:br/>
        <w:t xml:space="preserve">службы, подьячих </w:t>
      </w:r>
      <w:proofErr w:type="spellStart"/>
      <w:r w:rsidRPr="00433C9B">
        <w:t>Приказн</w:t>
      </w:r>
      <w:proofErr w:type="spellEnd"/>
      <w:r w:rsidRPr="00433C9B">
        <w:t xml:space="preserve">. Избы, </w:t>
      </w:r>
      <w:proofErr w:type="spellStart"/>
      <w:r w:rsidRPr="00433C9B">
        <w:t>площадн</w:t>
      </w:r>
      <w:proofErr w:type="spellEnd"/>
      <w:r w:rsidRPr="00433C9B">
        <w:t xml:space="preserve">. дьячков, </w:t>
      </w:r>
      <w:proofErr w:type="spellStart"/>
      <w:r w:rsidRPr="00433C9B">
        <w:t>це</w:t>
      </w:r>
      <w:proofErr w:type="spellEnd"/>
      <w:r w:rsidRPr="00433C9B">
        <w:t>-</w:t>
      </w:r>
      <w:r w:rsidRPr="00433C9B">
        <w:br/>
        <w:t xml:space="preserve">2) Дополнения к Актам </w:t>
      </w:r>
      <w:proofErr w:type="spellStart"/>
      <w:r w:rsidRPr="00433C9B">
        <w:t>Историч</w:t>
      </w:r>
      <w:proofErr w:type="spellEnd"/>
      <w:r w:rsidRPr="00433C9B">
        <w:t xml:space="preserve">., собр. и изд. </w:t>
      </w:r>
      <w:proofErr w:type="spellStart"/>
      <w:r w:rsidRPr="00433C9B">
        <w:t>Археографич</w:t>
      </w:r>
      <w:proofErr w:type="spellEnd"/>
      <w:r w:rsidRPr="00433C9B">
        <w:t>. комиссиею,</w:t>
      </w:r>
      <w:r w:rsidRPr="00433C9B">
        <w:br/>
        <w:t xml:space="preserve">т. VII, </w:t>
      </w:r>
      <w:proofErr w:type="spellStart"/>
      <w:r w:rsidRPr="00433C9B">
        <w:t>Спб</w:t>
      </w:r>
      <w:proofErr w:type="spellEnd"/>
      <w:r w:rsidRPr="00433C9B">
        <w:t>., 1859 г., 40, стр. 213-218.</w:t>
      </w:r>
      <w:r w:rsidRPr="00433C9B">
        <w:br/>
        <w:t xml:space="preserve">3) Дела </w:t>
      </w:r>
      <w:proofErr w:type="spellStart"/>
      <w:r w:rsidRPr="00433C9B">
        <w:t>Белгородск</w:t>
      </w:r>
      <w:proofErr w:type="spellEnd"/>
      <w:r w:rsidRPr="00433C9B">
        <w:t xml:space="preserve">. стола 1683 г., хранящиеся в </w:t>
      </w:r>
      <w:proofErr w:type="spellStart"/>
      <w:r w:rsidRPr="00433C9B">
        <w:t>Моск</w:t>
      </w:r>
      <w:proofErr w:type="spellEnd"/>
      <w:r w:rsidRPr="00433C9B">
        <w:t xml:space="preserve">. Архиве </w:t>
      </w:r>
      <w:proofErr w:type="spellStart"/>
      <w:r w:rsidRPr="00433C9B">
        <w:t>Министер</w:t>
      </w:r>
      <w:proofErr w:type="spellEnd"/>
      <w:r w:rsidRPr="00433C9B">
        <w:t>.</w:t>
      </w:r>
      <w:r w:rsidRPr="00433C9B">
        <w:br/>
        <w:t>Юстиции.</w:t>
      </w:r>
      <w:r w:rsidRPr="00433C9B">
        <w:br/>
        <w:t xml:space="preserve">4) См. Писцовые и Переписные книги, хранящиеся в </w:t>
      </w:r>
      <w:proofErr w:type="spellStart"/>
      <w:r w:rsidRPr="00433C9B">
        <w:t>Моск</w:t>
      </w:r>
      <w:proofErr w:type="spellEnd"/>
      <w:r w:rsidRPr="00433C9B">
        <w:t xml:space="preserve">. Архиве </w:t>
      </w:r>
      <w:proofErr w:type="spellStart"/>
      <w:r w:rsidRPr="00433C9B">
        <w:t>Минист</w:t>
      </w:r>
      <w:proofErr w:type="spellEnd"/>
      <w:r w:rsidRPr="00433C9B">
        <w:t>.</w:t>
      </w:r>
      <w:r w:rsidRPr="00433C9B">
        <w:br/>
        <w:t>Юстиции.</w:t>
      </w:r>
    </w:p>
    <w:p w14:paraId="2C465A4B" w14:textId="77777777" w:rsidR="00433C9B" w:rsidRPr="00433C9B" w:rsidRDefault="00433C9B" w:rsidP="00433C9B">
      <w:pPr>
        <w:spacing w:after="0"/>
        <w:ind w:firstLine="426"/>
      </w:pPr>
      <w:r w:rsidRPr="00433C9B">
        <w:lastRenderedPageBreak/>
        <w:t>6</w:t>
      </w:r>
      <w:r w:rsidRPr="00433C9B">
        <w:br/>
      </w:r>
      <w:proofErr w:type="spellStart"/>
      <w:r w:rsidRPr="00433C9B">
        <w:t>ловальников</w:t>
      </w:r>
      <w:proofErr w:type="spellEnd"/>
      <w:r w:rsidRPr="00433C9B">
        <w:t xml:space="preserve"> в таможне и на кабаке, бобылей, их детей,</w:t>
      </w:r>
      <w:r w:rsidRPr="00433C9B">
        <w:br/>
        <w:t>братьев, племянников, всего числом 1.531 человек.</w:t>
      </w:r>
      <w:r w:rsidRPr="00433C9B">
        <w:br/>
        <w:t xml:space="preserve">С 1655 г., когда г. </w:t>
      </w:r>
      <w:proofErr w:type="spellStart"/>
      <w:r w:rsidRPr="00433C9B">
        <w:t>Царев</w:t>
      </w:r>
      <w:proofErr w:type="spellEnd"/>
      <w:r w:rsidRPr="00433C9B">
        <w:t>-Алексеев переименован Новым Осколом, этому Осколу придано название Старого.</w:t>
      </w:r>
      <w:r w:rsidRPr="00433C9B">
        <w:br/>
        <w:t>В делах Белгородского стола 1687-1698 гг. (</w:t>
      </w:r>
      <w:proofErr w:type="spellStart"/>
      <w:r w:rsidRPr="00433C9B">
        <w:t>хранящ</w:t>
      </w:r>
      <w:proofErr w:type="spellEnd"/>
      <w:r w:rsidRPr="00433C9B">
        <w:t>. в</w:t>
      </w:r>
      <w:r w:rsidRPr="00433C9B">
        <w:br/>
      </w:r>
      <w:proofErr w:type="spellStart"/>
      <w:r w:rsidRPr="00433C9B">
        <w:t>Моск</w:t>
      </w:r>
      <w:proofErr w:type="spellEnd"/>
      <w:r w:rsidRPr="00433C9B">
        <w:t xml:space="preserve">. Архиве М. Ю.) находим список </w:t>
      </w:r>
      <w:proofErr w:type="spellStart"/>
      <w:r w:rsidRPr="00433C9B">
        <w:t>ружникам</w:t>
      </w:r>
      <w:proofErr w:type="spellEnd"/>
      <w:r w:rsidRPr="00433C9B">
        <w:t xml:space="preserve"> по Старому Осколу.</w:t>
      </w:r>
      <w:r w:rsidRPr="00433C9B">
        <w:br/>
        <w:t>В 1708 году город Старый Оскол приписан в Киевской губ.; в 1711 г. Старый Оскол опять выгорел, в</w:t>
      </w:r>
      <w:r w:rsidRPr="00433C9B">
        <w:br/>
        <w:t xml:space="preserve">1719 г.- состоял в Севской провинции </w:t>
      </w:r>
      <w:proofErr w:type="gramStart"/>
      <w:r w:rsidRPr="00433C9B">
        <w:t>той-же</w:t>
      </w:r>
      <w:proofErr w:type="gramEnd"/>
      <w:r w:rsidRPr="00433C9B">
        <w:t xml:space="preserve"> губернии. В</w:t>
      </w:r>
      <w:r w:rsidRPr="00433C9B">
        <w:br/>
        <w:t xml:space="preserve">1732 г., находясь в той-же провинции, </w:t>
      </w:r>
      <w:proofErr w:type="spellStart"/>
      <w:r w:rsidRPr="00433C9B">
        <w:t>перешел</w:t>
      </w:r>
      <w:proofErr w:type="spellEnd"/>
      <w:r w:rsidRPr="00433C9B">
        <w:t xml:space="preserve"> в Белгородскую губ., а с 1779 г. состоял в Курском наместничестве, переименованном в 1797 г. в губернию.</w:t>
      </w:r>
      <w:r w:rsidRPr="00433C9B">
        <w:br/>
        <w:t xml:space="preserve">Герб г. Старого Оскола изображает в верхней половине щита Губернский, а в нижней части щита - </w:t>
      </w:r>
      <w:proofErr w:type="spellStart"/>
      <w:r w:rsidRPr="00433C9B">
        <w:t>поперек</w:t>
      </w:r>
      <w:proofErr w:type="spellEnd"/>
      <w:r w:rsidRPr="00433C9B">
        <w:t>,</w:t>
      </w:r>
      <w:r w:rsidRPr="00433C9B">
        <w:br/>
        <w:t xml:space="preserve">наискось </w:t>
      </w:r>
      <w:proofErr w:type="spellStart"/>
      <w:r w:rsidRPr="00433C9B">
        <w:t>разделенный</w:t>
      </w:r>
      <w:proofErr w:type="spellEnd"/>
      <w:r w:rsidRPr="00433C9B">
        <w:t>-в верхней в красном поле - ружье,</w:t>
      </w:r>
      <w:r w:rsidRPr="00433C9B">
        <w:br/>
        <w:t xml:space="preserve">а в нижней половине в </w:t>
      </w:r>
      <w:proofErr w:type="spellStart"/>
      <w:r w:rsidRPr="00433C9B">
        <w:t>зеленом</w:t>
      </w:r>
      <w:proofErr w:type="spellEnd"/>
      <w:r w:rsidRPr="00433C9B">
        <w:t xml:space="preserve"> поле-золотая соха.</w:t>
      </w:r>
      <w:r w:rsidRPr="00433C9B">
        <w:br/>
        <w:t xml:space="preserve">По сведениям „Словаря </w:t>
      </w:r>
      <w:proofErr w:type="spellStart"/>
      <w:r w:rsidRPr="00433C9B">
        <w:t>Географич</w:t>
      </w:r>
      <w:proofErr w:type="spellEnd"/>
      <w:r w:rsidRPr="00433C9B">
        <w:t>. Русс. Госуд. Собр.</w:t>
      </w:r>
      <w:r w:rsidRPr="00433C9B">
        <w:br/>
        <w:t xml:space="preserve">А. Щекатовым, ч. V, М., 1807 г. 4º (стр. </w:t>
      </w:r>
      <w:proofErr w:type="gramStart"/>
      <w:r w:rsidRPr="00433C9B">
        <w:t>1198-1202</w:t>
      </w:r>
      <w:proofErr w:type="gramEnd"/>
      <w:r w:rsidRPr="00433C9B">
        <w:t>) видно,</w:t>
      </w:r>
      <w:r w:rsidRPr="00433C9B">
        <w:br/>
        <w:t>что г. Старый Оскол в означенный период разделяется</w:t>
      </w:r>
      <w:r w:rsidRPr="00433C9B">
        <w:br/>
        <w:t xml:space="preserve">на 2 части; из них занимающая </w:t>
      </w:r>
      <w:proofErr w:type="spellStart"/>
      <w:r w:rsidRPr="00433C9B">
        <w:t>Присутств</w:t>
      </w:r>
      <w:proofErr w:type="spellEnd"/>
      <w:r w:rsidRPr="00433C9B">
        <w:t>. места-лучшая по своему положению. Улиц лучших 3, с коих дороги в Курск, Белгород и Воронеж; малых улиц и</w:t>
      </w:r>
      <w:r w:rsidRPr="00433C9B">
        <w:br/>
        <w:t>переулков 28. Жителей в городе: присутствующих членов и с приказными по губернии 58, особо при должностях 26, воинской команды 34, итого службою обязанных</w:t>
      </w:r>
      <w:r w:rsidRPr="00433C9B">
        <w:br/>
        <w:t>118 чел. Прочих: священно и церковнослужителей 95; купцов 95, мещан 42, однодворцев 2,182, крестьян разных</w:t>
      </w:r>
      <w:r w:rsidRPr="00433C9B">
        <w:br/>
        <w:t xml:space="preserve">Малороссов и Русских 118; всего </w:t>
      </w:r>
      <w:proofErr w:type="spellStart"/>
      <w:r w:rsidRPr="00433C9B">
        <w:t>разн</w:t>
      </w:r>
      <w:proofErr w:type="spellEnd"/>
      <w:r w:rsidRPr="00433C9B">
        <w:t>. звания-2,529 душ;</w:t>
      </w:r>
      <w:r w:rsidRPr="00433C9B">
        <w:br/>
        <w:t xml:space="preserve">ремесленников 110 чел. Церквей - 4 каменных и 4 деревянных, </w:t>
      </w:r>
      <w:proofErr w:type="spellStart"/>
      <w:r w:rsidRPr="00433C9B">
        <w:t>казенное</w:t>
      </w:r>
      <w:proofErr w:type="spellEnd"/>
      <w:r w:rsidRPr="00433C9B">
        <w:t xml:space="preserve"> строение деревянное, разных в нем связей 16, приватное деревянное ж; домов дворянских 17,</w:t>
      </w:r>
      <w:r w:rsidRPr="00433C9B">
        <w:br/>
      </w:r>
      <w:proofErr w:type="spellStart"/>
      <w:r w:rsidRPr="00433C9B">
        <w:t>церковничьих</w:t>
      </w:r>
      <w:proofErr w:type="spellEnd"/>
      <w:r w:rsidRPr="00433C9B">
        <w:t xml:space="preserve"> 34, прочих всех 773; итого, вообще домов 824, лавок 4, трактиров 4, богадельня 1, кузниц 13,</w:t>
      </w:r>
      <w:r w:rsidRPr="00433C9B">
        <w:br/>
      </w:r>
      <w:proofErr w:type="spellStart"/>
      <w:r w:rsidRPr="00433C9B">
        <w:t>питейн</w:t>
      </w:r>
      <w:proofErr w:type="spellEnd"/>
      <w:r w:rsidRPr="00433C9B">
        <w:t>. домов 12; погребов для напитков каменных 3,</w:t>
      </w:r>
      <w:r w:rsidRPr="00433C9B">
        <w:br/>
        <w:t xml:space="preserve">мельниц водяных 4, садов 71, в них в изобилии растут яблоки, бергамоты, груши, </w:t>
      </w:r>
      <w:proofErr w:type="spellStart"/>
      <w:r w:rsidRPr="00433C9B">
        <w:t>гливы</w:t>
      </w:r>
      <w:proofErr w:type="spellEnd"/>
      <w:r w:rsidRPr="00433C9B">
        <w:t xml:space="preserve"> (</w:t>
      </w:r>
      <w:proofErr w:type="spellStart"/>
      <w:r w:rsidRPr="00433C9B">
        <w:t>sic</w:t>
      </w:r>
      <w:proofErr w:type="spellEnd"/>
      <w:r w:rsidRPr="00433C9B">
        <w:t>), сливы и вишни,</w:t>
      </w:r>
    </w:p>
    <w:p w14:paraId="2202A80B" w14:textId="77777777" w:rsidR="00433C9B" w:rsidRPr="00433C9B" w:rsidRDefault="00433C9B" w:rsidP="00433C9B">
      <w:pPr>
        <w:spacing w:after="0"/>
        <w:ind w:firstLine="426"/>
      </w:pPr>
      <w:r w:rsidRPr="00433C9B">
        <w:t>7</w:t>
      </w:r>
      <w:r w:rsidRPr="00433C9B">
        <w:br/>
        <w:t>а в огородах - всякие овощи. Длина и ширина г. Старого</w:t>
      </w:r>
      <w:r w:rsidRPr="00433C9B">
        <w:br/>
        <w:t>Оскола по 2 версты, окружность - до 6 в. Рек в городе 2.</w:t>
      </w:r>
      <w:r w:rsidRPr="00433C9B">
        <w:br/>
        <w:t xml:space="preserve">1-я - большая Оскол, 2-я - </w:t>
      </w:r>
      <w:proofErr w:type="spellStart"/>
      <w:r w:rsidRPr="00433C9B">
        <w:t>Осколец</w:t>
      </w:r>
      <w:proofErr w:type="spellEnd"/>
      <w:r w:rsidRPr="00433C9B">
        <w:t>, небольшая речка, впадающая в первую за 1/2 версты от города.</w:t>
      </w:r>
      <w:r w:rsidRPr="00433C9B">
        <w:br/>
        <w:t>В конце XVIII ст. в Старом Осколе было 2,647 душ</w:t>
      </w:r>
      <w:r w:rsidRPr="00433C9B">
        <w:br/>
        <w:t xml:space="preserve">м. п. (купцов 95, мещан 45, однодворцев 2,182), церквей 8 (4 каменных), домов 824, лавок 4, богадельня, трактиров 4, питейных домов 12, винных погребов 3, мельниц водяных 4, кузниц 13; в то время </w:t>
      </w:r>
      <w:proofErr w:type="spellStart"/>
      <w:r w:rsidRPr="00433C9B">
        <w:t>еще</w:t>
      </w:r>
      <w:proofErr w:type="spellEnd"/>
      <w:r w:rsidRPr="00433C9B">
        <w:t xml:space="preserve"> были видны</w:t>
      </w:r>
      <w:r w:rsidRPr="00433C9B">
        <w:br/>
        <w:t>следы древнего вала и рва.</w:t>
      </w:r>
      <w:r w:rsidRPr="00433C9B">
        <w:br/>
      </w:r>
      <w:r w:rsidRPr="00433C9B">
        <w:lastRenderedPageBreak/>
        <w:t>Жителей в Старом Осколе, по сведениям Губернского</w:t>
      </w:r>
      <w:r w:rsidRPr="00433C9B">
        <w:br/>
        <w:t>Статистического Комитета за 1861 год, — считалось всего</w:t>
      </w:r>
      <w:r w:rsidRPr="00433C9B">
        <w:br/>
        <w:t xml:space="preserve">3,683 муж., 3,472 </w:t>
      </w:r>
      <w:proofErr w:type="spellStart"/>
      <w:r w:rsidRPr="00433C9B">
        <w:t>жен</w:t>
      </w:r>
      <w:proofErr w:type="spellEnd"/>
      <w:r w:rsidRPr="00433C9B">
        <w:t xml:space="preserve">. - 7,355 об. пола; в том числе дворян: потомственных - 95 муж., 99 </w:t>
      </w:r>
      <w:proofErr w:type="spellStart"/>
      <w:r w:rsidRPr="00433C9B">
        <w:t>жен</w:t>
      </w:r>
      <w:proofErr w:type="spellEnd"/>
      <w:r w:rsidRPr="00433C9B">
        <w:t>., личных -73 муж.,</w:t>
      </w:r>
      <w:r w:rsidRPr="00433C9B">
        <w:br/>
        <w:t xml:space="preserve">40 </w:t>
      </w:r>
      <w:proofErr w:type="spellStart"/>
      <w:r w:rsidRPr="00433C9B">
        <w:t>жен</w:t>
      </w:r>
      <w:proofErr w:type="spellEnd"/>
      <w:r w:rsidRPr="00433C9B">
        <w:t xml:space="preserve">., духовенства--87 муж., 106 </w:t>
      </w:r>
      <w:proofErr w:type="spellStart"/>
      <w:r w:rsidRPr="00433C9B">
        <w:t>жен</w:t>
      </w:r>
      <w:proofErr w:type="spellEnd"/>
      <w:r w:rsidRPr="00433C9B">
        <w:t xml:space="preserve">., </w:t>
      </w:r>
      <w:proofErr w:type="spellStart"/>
      <w:r w:rsidRPr="00433C9B">
        <w:t>почетных</w:t>
      </w:r>
      <w:proofErr w:type="spellEnd"/>
      <w:r w:rsidRPr="00433C9B">
        <w:t xml:space="preserve"> граждан потомственных 5 муж., 5 </w:t>
      </w:r>
      <w:proofErr w:type="spellStart"/>
      <w:r w:rsidRPr="00433C9B">
        <w:t>жен</w:t>
      </w:r>
      <w:proofErr w:type="spellEnd"/>
      <w:r w:rsidRPr="00433C9B">
        <w:t>., купцов 1,043 муж.,</w:t>
      </w:r>
      <w:r w:rsidRPr="00433C9B">
        <w:br/>
        <w:t xml:space="preserve">889 </w:t>
      </w:r>
      <w:proofErr w:type="spellStart"/>
      <w:r w:rsidRPr="00433C9B">
        <w:t>жен</w:t>
      </w:r>
      <w:proofErr w:type="spellEnd"/>
      <w:r w:rsidRPr="00433C9B">
        <w:t xml:space="preserve">., мещан 1,840 муж., 2,213 </w:t>
      </w:r>
      <w:proofErr w:type="spellStart"/>
      <w:r w:rsidRPr="00433C9B">
        <w:t>жен</w:t>
      </w:r>
      <w:proofErr w:type="spellEnd"/>
      <w:r w:rsidRPr="00433C9B">
        <w:t xml:space="preserve">., государств. крестьян 126 муж., 116 </w:t>
      </w:r>
      <w:proofErr w:type="spellStart"/>
      <w:r w:rsidRPr="00433C9B">
        <w:t>жен</w:t>
      </w:r>
      <w:proofErr w:type="spellEnd"/>
      <w:r w:rsidRPr="00433C9B">
        <w:t>., бывших дворовых людей 11 муж.</w:t>
      </w:r>
      <w:r w:rsidRPr="00433C9B">
        <w:br/>
        <w:t xml:space="preserve">11 </w:t>
      </w:r>
      <w:proofErr w:type="spellStart"/>
      <w:r w:rsidRPr="00433C9B">
        <w:t>жен</w:t>
      </w:r>
      <w:proofErr w:type="spellEnd"/>
      <w:r w:rsidRPr="00433C9B">
        <w:t>., воинских чинов, состоящих на службе, и их</w:t>
      </w:r>
      <w:r w:rsidRPr="00433C9B">
        <w:br/>
        <w:t xml:space="preserve">семейств 185 муж., 103 </w:t>
      </w:r>
      <w:proofErr w:type="spellStart"/>
      <w:r w:rsidRPr="00433C9B">
        <w:t>жен</w:t>
      </w:r>
      <w:proofErr w:type="spellEnd"/>
      <w:r w:rsidRPr="00433C9B">
        <w:t xml:space="preserve">., </w:t>
      </w:r>
      <w:proofErr w:type="spellStart"/>
      <w:r w:rsidRPr="00433C9B">
        <w:t>безсрочно</w:t>
      </w:r>
      <w:proofErr w:type="spellEnd"/>
      <w:r w:rsidRPr="00433C9B">
        <w:t>-отпускных 48 муж.</w:t>
      </w:r>
      <w:r w:rsidRPr="00433C9B">
        <w:br/>
        <w:t xml:space="preserve">7 </w:t>
      </w:r>
      <w:proofErr w:type="spellStart"/>
      <w:r w:rsidRPr="00433C9B">
        <w:t>жен</w:t>
      </w:r>
      <w:proofErr w:type="spellEnd"/>
      <w:r w:rsidRPr="00433C9B">
        <w:t xml:space="preserve">., отставных нижних чинов 86 муж., 37 </w:t>
      </w:r>
      <w:proofErr w:type="spellStart"/>
      <w:r w:rsidRPr="00433C9B">
        <w:t>жен</w:t>
      </w:r>
      <w:proofErr w:type="spellEnd"/>
      <w:r w:rsidRPr="00433C9B">
        <w:t xml:space="preserve"> , кантонистов 13, лиц не принадлежащих к вышеозначенным</w:t>
      </w:r>
      <w:r w:rsidRPr="00433C9B">
        <w:br/>
        <w:t xml:space="preserve">разрядам, 53 муж., 46 </w:t>
      </w:r>
      <w:proofErr w:type="spellStart"/>
      <w:r w:rsidRPr="00433C9B">
        <w:t>жен</w:t>
      </w:r>
      <w:proofErr w:type="spellEnd"/>
      <w:r w:rsidRPr="00433C9B">
        <w:t>.</w:t>
      </w:r>
      <w:r w:rsidRPr="00433C9B">
        <w:br/>
        <w:t>Обывателей, приписанных к городу по ревизии: купцов 1936,</w:t>
      </w:r>
      <w:r w:rsidRPr="00433C9B">
        <w:br/>
        <w:t>мещан 4053, рабочих людей 437; всего -7356 душ об. пола.</w:t>
      </w:r>
      <w:r w:rsidRPr="00433C9B">
        <w:br/>
        <w:t>Лиц, владеющих в городе домами: дворян 22, духовенства 12, купцов 96, мещан 312, рабочих людей 3, государственных крестьян 27, нижних воинских чинов 9;</w:t>
      </w:r>
      <w:r w:rsidRPr="00433C9B">
        <w:br/>
        <w:t>всего 481.</w:t>
      </w:r>
      <w:r w:rsidRPr="00433C9B">
        <w:br/>
        <w:t>Старый Оскол составляет один из главных пунктов</w:t>
      </w:r>
      <w:r w:rsidRPr="00433C9B">
        <w:br/>
        <w:t>ссыпки хлеба Курской и Воронежской губерний, в особенности при неурожае в Украине и Малороссии; затем, главнейшие предметы торговли в этом городе составляют:</w:t>
      </w:r>
      <w:r w:rsidRPr="00433C9B">
        <w:br/>
        <w:t xml:space="preserve">скот, сало, </w:t>
      </w:r>
      <w:proofErr w:type="spellStart"/>
      <w:r w:rsidRPr="00433C9B">
        <w:t>мед</w:t>
      </w:r>
      <w:proofErr w:type="spellEnd"/>
      <w:r w:rsidRPr="00433C9B">
        <w:t xml:space="preserve">, мыло, соль, </w:t>
      </w:r>
      <w:proofErr w:type="spellStart"/>
      <w:r w:rsidRPr="00433C9B">
        <w:t>деготь</w:t>
      </w:r>
      <w:proofErr w:type="spellEnd"/>
      <w:r w:rsidRPr="00433C9B">
        <w:t xml:space="preserve">, пенька. Торговая промышленность города, по замечанию </w:t>
      </w:r>
      <w:proofErr w:type="spellStart"/>
      <w:r w:rsidRPr="00433C9B">
        <w:t>коммиссии</w:t>
      </w:r>
      <w:proofErr w:type="spellEnd"/>
      <w:r w:rsidRPr="00433C9B">
        <w:t>, 5) подрывается</w:t>
      </w:r>
      <w:r w:rsidRPr="00433C9B">
        <w:br/>
        <w:t>5) Экономическое состояние городских поселений Европейской России в</w:t>
      </w:r>
      <w:r w:rsidRPr="00433C9B">
        <w:br/>
        <w:t xml:space="preserve">1861/62 гг. ч. І (XVIII), стр. </w:t>
      </w:r>
      <w:proofErr w:type="gramStart"/>
      <w:r w:rsidRPr="00433C9B">
        <w:t>29-31</w:t>
      </w:r>
      <w:proofErr w:type="gramEnd"/>
      <w:r w:rsidRPr="00433C9B">
        <w:t xml:space="preserve">. </w:t>
      </w:r>
      <w:proofErr w:type="spellStart"/>
      <w:r w:rsidRPr="00433C9B">
        <w:t>Спб</w:t>
      </w:r>
      <w:proofErr w:type="spellEnd"/>
      <w:r w:rsidRPr="00433C9B">
        <w:t>. 1863 г. 80</w:t>
      </w:r>
    </w:p>
    <w:p w14:paraId="5AF57BB2" w14:textId="77777777" w:rsidR="00433C9B" w:rsidRPr="00433C9B" w:rsidRDefault="00433C9B" w:rsidP="00433C9B">
      <w:pPr>
        <w:spacing w:after="0"/>
        <w:ind w:firstLine="426"/>
      </w:pPr>
      <w:r w:rsidRPr="00433C9B">
        <w:t>8</w:t>
      </w:r>
      <w:r w:rsidRPr="00433C9B">
        <w:br/>
        <w:t>соперничеством окружающих его слобод, жители которых большею частию также занимаются торговлей, а не</w:t>
      </w:r>
      <w:r w:rsidRPr="00433C9B">
        <w:br/>
        <w:t>хлебопашеством; все предметы торговли, в особенности</w:t>
      </w:r>
      <w:r w:rsidRPr="00433C9B">
        <w:br/>
        <w:t>хлеб, перекупаются на дорогах, так что в город доходить только весьма малая часть их.</w:t>
      </w:r>
      <w:r w:rsidRPr="00433C9B">
        <w:br/>
        <w:t>Бывшие в последнее время пожары (в 1848 году и значительный пожар в 1862 г.) весьма содействовали обеднению города.</w:t>
      </w:r>
      <w:r w:rsidRPr="00433C9B">
        <w:br/>
        <w:t>Купеческих капиталов в 1862 г. было объявлено по</w:t>
      </w:r>
      <w:r w:rsidRPr="00433C9B">
        <w:br/>
        <w:t>1-й гильдии-1, по 2-й-1 и по 3-ей-202; из числа лиц,</w:t>
      </w:r>
      <w:r w:rsidRPr="00433C9B">
        <w:br/>
        <w:t>объявивших капиталы, торгует на месте не более половины. Торгующих в городе иногородних купцов 3,</w:t>
      </w:r>
      <w:r w:rsidRPr="00433C9B">
        <w:br/>
        <w:t>крестьян 4.</w:t>
      </w:r>
      <w:r w:rsidRPr="00433C9B">
        <w:br/>
        <w:t>Лавок в городе около 90, магазинов 1, гостиниц 4,</w:t>
      </w:r>
      <w:r w:rsidRPr="00433C9B">
        <w:br/>
        <w:t>харчевня 1, постоялых дворов 6.</w:t>
      </w:r>
      <w:r w:rsidRPr="00433C9B">
        <w:br/>
        <w:t>Ярмарки бывают 4 раза в год: 30 января, в пятое</w:t>
      </w:r>
      <w:r w:rsidRPr="00433C9B">
        <w:br/>
        <w:t>воскресенье по Пасхе, 8 июля и 15 августа. Базары — еженедельно по понедельникам и пятницам. Как ярмарки,</w:t>
      </w:r>
      <w:r w:rsidRPr="00433C9B">
        <w:br/>
        <w:t>так и базары незначительны.</w:t>
      </w:r>
      <w:r w:rsidRPr="00433C9B">
        <w:br/>
      </w:r>
      <w:r w:rsidRPr="00433C9B">
        <w:lastRenderedPageBreak/>
        <w:t>Некоторою известностью пользуются в Старом Осколе</w:t>
      </w:r>
      <w:r w:rsidRPr="00433C9B">
        <w:br/>
      </w:r>
      <w:proofErr w:type="spellStart"/>
      <w:r w:rsidRPr="00433C9B">
        <w:t>повозочники</w:t>
      </w:r>
      <w:proofErr w:type="spellEnd"/>
      <w:r w:rsidRPr="00433C9B">
        <w:t>; впрочем, ремесленная промышленность города</w:t>
      </w:r>
      <w:r w:rsidRPr="00433C9B">
        <w:br/>
        <w:t>весьма мало развита; наибольшее число имеется кожевников.</w:t>
      </w:r>
      <w:r w:rsidRPr="00433C9B">
        <w:br/>
        <w:t>сапожников, шорников, столяров, кузнецов, слесарей и</w:t>
      </w:r>
      <w:r w:rsidRPr="00433C9B">
        <w:br/>
        <w:t>портных, все ремесленники большею частию из мещан</w:t>
      </w:r>
      <w:r w:rsidRPr="00433C9B">
        <w:br/>
        <w:t>и крестьян. Изделия сбываются частию на месте, частию</w:t>
      </w:r>
      <w:r w:rsidRPr="00433C9B">
        <w:br/>
        <w:t>в уезде.</w:t>
      </w:r>
      <w:r w:rsidRPr="00433C9B">
        <w:br/>
        <w:t>Из заведений фабричной и заводской промышленности</w:t>
      </w:r>
      <w:r w:rsidRPr="00433C9B">
        <w:br/>
        <w:t>имеются в городе: 1 для приготовления русского табаку,</w:t>
      </w:r>
      <w:r w:rsidRPr="00433C9B">
        <w:br/>
        <w:t>1 мыловаренный завод, 3 кожевенных, 3 свечных, 2 салотопенных и 5 воскобойных. Произведения, количество</w:t>
      </w:r>
      <w:r w:rsidRPr="00433C9B">
        <w:br/>
        <w:t>которых необширно, сбываются - частию на месте, частию -</w:t>
      </w:r>
      <w:r w:rsidRPr="00433C9B">
        <w:br/>
        <w:t>же на ярмарках: Коренной, Крещенской (в Харькове),</w:t>
      </w:r>
      <w:r w:rsidRPr="00433C9B">
        <w:br/>
        <w:t>Ильинской (в Полтаве) и других.</w:t>
      </w:r>
      <w:r w:rsidRPr="00433C9B">
        <w:br/>
        <w:t>Большая часть промышленного населения города торгует</w:t>
      </w:r>
      <w:r w:rsidRPr="00433C9B">
        <w:br/>
        <w:t xml:space="preserve">в других местах, </w:t>
      </w:r>
      <w:proofErr w:type="gramStart"/>
      <w:r w:rsidRPr="00433C9B">
        <w:t>преимущественно-же</w:t>
      </w:r>
      <w:proofErr w:type="gramEnd"/>
      <w:r w:rsidRPr="00433C9B">
        <w:t xml:space="preserve"> в земле Донского</w:t>
      </w:r>
      <w:r w:rsidRPr="00433C9B">
        <w:br/>
        <w:t>войска. Число выданных паспортов-неизвестно, за истреблением дел Думы пожаром.</w:t>
      </w:r>
    </w:p>
    <w:p w14:paraId="1697435E" w14:textId="77777777" w:rsidR="00433C9B" w:rsidRPr="00433C9B" w:rsidRDefault="00433C9B" w:rsidP="00433C9B">
      <w:pPr>
        <w:spacing w:after="0"/>
        <w:ind w:firstLine="426"/>
      </w:pPr>
      <w:r w:rsidRPr="00433C9B">
        <w:t>9</w:t>
      </w:r>
      <w:r w:rsidRPr="00433C9B">
        <w:br/>
        <w:t>По росписи г. Старого Оскола на 1862 г. исчислено.</w:t>
      </w:r>
      <w:r w:rsidRPr="00433C9B">
        <w:br/>
        <w:t>Доходов обыкновенных - всего 4,039 р. 75 коп.; в том</w:t>
      </w:r>
      <w:r w:rsidRPr="00433C9B">
        <w:br/>
        <w:t>числе - сборов с городских имуществ и оброчных статей-1,980 р. 981/2 коп., с промышленников 1,314 р. 48 коп.</w:t>
      </w:r>
      <w:r w:rsidRPr="00433C9B">
        <w:br/>
        <w:t>Налогов косвенных -594 р., доходов вспомогательных</w:t>
      </w:r>
      <w:r w:rsidRPr="00433C9B">
        <w:br/>
        <w:t>150 р. 281/2 коп. Чрезвычайных доходов 1,447 р. 72 коп.</w:t>
      </w:r>
      <w:r w:rsidRPr="00433C9B">
        <w:br/>
        <w:t>Расходов текущих - всего: 5,337 р. 47 коп., в том</w:t>
      </w:r>
      <w:r w:rsidRPr="00433C9B">
        <w:br/>
        <w:t>числе на содержание мест лиц городского управления:</w:t>
      </w:r>
      <w:r w:rsidRPr="00433C9B">
        <w:br/>
        <w:t>3,834 р. 84 коп., содержание городских имуществ и наем</w:t>
      </w:r>
      <w:r w:rsidRPr="00433C9B">
        <w:br/>
        <w:t>от города помещений 747 р. 66 коп., наружное благоустройство города-185 р. 57 коп., издержки по военной части -</w:t>
      </w:r>
      <w:r w:rsidRPr="00433C9B">
        <w:br/>
        <w:t>276 р. 10 коп., содержание благотворительных заведений—</w:t>
      </w:r>
      <w:r w:rsidRPr="00433C9B">
        <w:br/>
        <w:t xml:space="preserve">143 р., мелочные расходы и на </w:t>
      </w:r>
      <w:proofErr w:type="spellStart"/>
      <w:r w:rsidRPr="00433C9B">
        <w:t>экстроординарные</w:t>
      </w:r>
      <w:proofErr w:type="spellEnd"/>
      <w:r w:rsidRPr="00433C9B">
        <w:t xml:space="preserve"> надобности -</w:t>
      </w:r>
      <w:r w:rsidRPr="00433C9B">
        <w:br/>
        <w:t>147 р. 30 коп., единовременных расходов 150 р.</w:t>
      </w:r>
      <w:r w:rsidRPr="00433C9B">
        <w:br/>
        <w:t>Капитала неприкосновенного -624 р. 7 коп., недоимок</w:t>
      </w:r>
      <w:r w:rsidRPr="00433C9B">
        <w:br/>
        <w:t>573 р. 84 коп.</w:t>
      </w:r>
      <w:r w:rsidRPr="00433C9B">
        <w:br/>
        <w:t xml:space="preserve">Городу принадлежит всего 170 </w:t>
      </w:r>
      <w:proofErr w:type="spellStart"/>
      <w:r w:rsidRPr="00433C9B">
        <w:t>дес</w:t>
      </w:r>
      <w:proofErr w:type="spellEnd"/>
      <w:r w:rsidRPr="00433C9B">
        <w:t>. 200 саж., состоящие</w:t>
      </w:r>
      <w:r w:rsidRPr="00433C9B">
        <w:br/>
        <w:t xml:space="preserve">большею частию под поселением города; только 15 </w:t>
      </w:r>
      <w:proofErr w:type="spellStart"/>
      <w:r w:rsidRPr="00433C9B">
        <w:t>дес</w:t>
      </w:r>
      <w:proofErr w:type="spellEnd"/>
      <w:r w:rsidRPr="00433C9B">
        <w:t>.</w:t>
      </w:r>
      <w:r w:rsidRPr="00433C9B">
        <w:br/>
        <w:t>сенокосного луга отдаются в оборотное содержание.</w:t>
      </w:r>
      <w:r w:rsidRPr="00433C9B">
        <w:br/>
        <w:t>Сверх того, во владении города находятся 4 дома, из</w:t>
      </w:r>
      <w:r w:rsidRPr="00433C9B">
        <w:br/>
        <w:t>которых 3 в 1862 г. сгорели (во время вышеупомянутого</w:t>
      </w:r>
      <w:r w:rsidRPr="00433C9B">
        <w:br/>
        <w:t>пожара).</w:t>
      </w:r>
      <w:r w:rsidRPr="00433C9B">
        <w:br/>
        <w:t>В 1867 г. ч. ж. 10.028 д. об. п. (5.026 м. п.), из коих</w:t>
      </w:r>
      <w:r w:rsidRPr="00433C9B">
        <w:br/>
      </w:r>
      <w:proofErr w:type="spellStart"/>
      <w:r w:rsidRPr="00433C9B">
        <w:t>почетн</w:t>
      </w:r>
      <w:proofErr w:type="spellEnd"/>
      <w:r w:rsidRPr="00433C9B">
        <w:t>. гражд. 6, купцов 1.201, мещан 3.966, крестьян</w:t>
      </w:r>
      <w:r w:rsidRPr="00433C9B">
        <w:br/>
        <w:t xml:space="preserve">3.768. </w:t>
      </w:r>
      <w:proofErr w:type="spellStart"/>
      <w:r w:rsidRPr="00433C9B">
        <w:t>Неправославн</w:t>
      </w:r>
      <w:proofErr w:type="spellEnd"/>
      <w:r w:rsidRPr="00433C9B">
        <w:t>.: католиков 12, евреев 40. В 1871 г.</w:t>
      </w:r>
      <w:r w:rsidRPr="00433C9B">
        <w:br/>
        <w:t xml:space="preserve">здесь было церквей </w:t>
      </w:r>
      <w:proofErr w:type="spellStart"/>
      <w:r w:rsidRPr="00433C9B">
        <w:t>православн</w:t>
      </w:r>
      <w:proofErr w:type="spellEnd"/>
      <w:r w:rsidRPr="00433C9B">
        <w:t>. 6 (камен. все), до 1764 г.</w:t>
      </w:r>
      <w:r w:rsidRPr="00433C9B">
        <w:br/>
      </w:r>
      <w:r w:rsidRPr="00433C9B">
        <w:lastRenderedPageBreak/>
        <w:t>находились 2 монастыря: Троицкий — мужской и Успенский —</w:t>
      </w:r>
      <w:r w:rsidRPr="00433C9B">
        <w:br/>
        <w:t>женский (выше упомянуты).</w:t>
      </w:r>
      <w:r w:rsidRPr="00433C9B">
        <w:br/>
        <w:t>Домов 1.268 (</w:t>
      </w:r>
      <w:proofErr w:type="spellStart"/>
      <w:r w:rsidRPr="00433C9B">
        <w:t>кам</w:t>
      </w:r>
      <w:proofErr w:type="spellEnd"/>
      <w:r w:rsidRPr="00433C9B">
        <w:t>. 14), лавок 114, уездное и приходское училища, духовное училище, больница, богадельня.</w:t>
      </w:r>
      <w:r w:rsidRPr="00433C9B">
        <w:br/>
      </w:r>
      <w:proofErr w:type="spellStart"/>
      <w:r w:rsidRPr="00433C9B">
        <w:t>Городск</w:t>
      </w:r>
      <w:proofErr w:type="spellEnd"/>
      <w:r w:rsidRPr="00433C9B">
        <w:t>. доход в 1871 г. простирался до 7,614 р.</w:t>
      </w:r>
      <w:r w:rsidRPr="00433C9B">
        <w:br/>
        <w:t>В 1870 г. выдано торговых свидетельств: купцам</w:t>
      </w:r>
      <w:r w:rsidRPr="00433C9B">
        <w:br/>
        <w:t>1-й гильдии-2, 2-й гильдии-179, на мелочной торг-367, на</w:t>
      </w:r>
      <w:r w:rsidRPr="00433C9B">
        <w:br/>
      </w:r>
      <w:proofErr w:type="spellStart"/>
      <w:r w:rsidRPr="00433C9B">
        <w:t>развозный</w:t>
      </w:r>
      <w:proofErr w:type="spellEnd"/>
      <w:r w:rsidRPr="00433C9B">
        <w:t xml:space="preserve"> -5, на разносный -7, мещанских промысловых-</w:t>
      </w:r>
      <w:r w:rsidRPr="00433C9B">
        <w:br/>
        <w:t>25, приказчикам-221.</w:t>
      </w:r>
      <w:r w:rsidRPr="00433C9B">
        <w:br/>
        <w:t>В 1871 г. на 16 заводах и фабриках было отделано</w:t>
      </w:r>
      <w:r w:rsidRPr="00433C9B">
        <w:br/>
        <w:t>на 152,620 р., из коих на 2 салотоп. на -23,040 р, на 1</w:t>
      </w:r>
    </w:p>
    <w:p w14:paraId="44002F9C" w14:textId="77777777" w:rsidR="00433C9B" w:rsidRPr="00433C9B" w:rsidRDefault="00433C9B" w:rsidP="00433C9B">
      <w:pPr>
        <w:spacing w:after="0"/>
        <w:ind w:firstLine="426"/>
      </w:pPr>
      <w:r w:rsidRPr="00433C9B">
        <w:t>10</w:t>
      </w:r>
      <w:r w:rsidRPr="00433C9B">
        <w:br/>
        <w:t xml:space="preserve">мыловарен. на -27,000 р., 3 </w:t>
      </w:r>
      <w:proofErr w:type="spellStart"/>
      <w:r w:rsidRPr="00433C9B">
        <w:t>кожев</w:t>
      </w:r>
      <w:proofErr w:type="spellEnd"/>
      <w:r w:rsidRPr="00433C9B">
        <w:t xml:space="preserve">. на -26,500 р., 2 </w:t>
      </w:r>
      <w:proofErr w:type="spellStart"/>
      <w:r w:rsidRPr="00433C9B">
        <w:t>свечносальн</w:t>
      </w:r>
      <w:proofErr w:type="spellEnd"/>
      <w:r w:rsidRPr="00433C9B">
        <w:t xml:space="preserve">. на -10,880 р., 4 восков. на -15,040 р., 1 </w:t>
      </w:r>
      <w:proofErr w:type="gramStart"/>
      <w:r w:rsidRPr="00433C9B">
        <w:t>медовар..</w:t>
      </w:r>
      <w:proofErr w:type="gramEnd"/>
      <w:r w:rsidRPr="00433C9B">
        <w:br/>
        <w:t xml:space="preserve">на-1,200 р. и 3 </w:t>
      </w:r>
      <w:proofErr w:type="spellStart"/>
      <w:r w:rsidRPr="00433C9B">
        <w:t>табачн</w:t>
      </w:r>
      <w:proofErr w:type="spellEnd"/>
      <w:r w:rsidRPr="00433C9B">
        <w:t>. на-48,960 р.</w:t>
      </w:r>
      <w:r w:rsidRPr="00433C9B">
        <w:br/>
        <w:t>В настоящее время в гор. Старом Осколе находятся</w:t>
      </w:r>
      <w:r w:rsidRPr="00433C9B">
        <w:br/>
        <w:t xml:space="preserve">следующие храмы, а именно: 1) Богоявленский собор, построен в 1840 г., каменный, с </w:t>
      </w:r>
      <w:proofErr w:type="gramStart"/>
      <w:r w:rsidRPr="00433C9B">
        <w:t>таковою-же</w:t>
      </w:r>
      <w:proofErr w:type="gramEnd"/>
      <w:r w:rsidRPr="00433C9B">
        <w:t xml:space="preserve"> отдельно от него</w:t>
      </w:r>
      <w:r w:rsidRPr="00433C9B">
        <w:br/>
        <w:t xml:space="preserve">стоящею колокольнею; престолов 4; в настоящей </w:t>
      </w:r>
      <w:proofErr w:type="spellStart"/>
      <w:r w:rsidRPr="00433C9B">
        <w:t>теплой</w:t>
      </w:r>
      <w:proofErr w:type="spellEnd"/>
      <w:r w:rsidRPr="00433C9B">
        <w:t xml:space="preserve"> -</w:t>
      </w:r>
      <w:r w:rsidRPr="00433C9B">
        <w:br/>
        <w:t>3: во имя Богоявления Господня (</w:t>
      </w:r>
      <w:proofErr w:type="spellStart"/>
      <w:r w:rsidRPr="00433C9B">
        <w:t>празднов</w:t>
      </w:r>
      <w:proofErr w:type="spellEnd"/>
      <w:r w:rsidRPr="00433C9B">
        <w:t>. 6 янв.), во имя</w:t>
      </w:r>
      <w:r w:rsidRPr="00433C9B">
        <w:br/>
        <w:t>Рождества Пр. Богородицы (8 сент.) и в честь Знамения</w:t>
      </w:r>
      <w:r w:rsidRPr="00433C9B">
        <w:br/>
        <w:t>иконы Божией Матери (27 ноября), и под колокольнею 1, —</w:t>
      </w:r>
      <w:r w:rsidRPr="00433C9B">
        <w:br/>
        <w:t xml:space="preserve">во имя 3-х Святителей: Василия Великого, Григория Богослова и Иоанна </w:t>
      </w:r>
      <w:proofErr w:type="spellStart"/>
      <w:r w:rsidRPr="00433C9B">
        <w:t>Златоустаго</w:t>
      </w:r>
      <w:proofErr w:type="spellEnd"/>
      <w:r w:rsidRPr="00433C9B">
        <w:t xml:space="preserve"> (</w:t>
      </w:r>
      <w:proofErr w:type="spellStart"/>
      <w:r w:rsidRPr="00433C9B">
        <w:t>празднов</w:t>
      </w:r>
      <w:proofErr w:type="spellEnd"/>
      <w:r w:rsidRPr="00433C9B">
        <w:t>. янв. 1, 25, 27 и 30),</w:t>
      </w:r>
      <w:r w:rsidRPr="00433C9B">
        <w:br/>
        <w:t>Земли при сей церкви усадебной нет, а в поле-</w:t>
      </w:r>
      <w:proofErr w:type="spellStart"/>
      <w:r w:rsidRPr="00433C9B">
        <w:t>роспашной</w:t>
      </w:r>
      <w:proofErr w:type="spellEnd"/>
      <w:r w:rsidRPr="00433C9B">
        <w:t>, лесной и сенокосной, с неудобными, песчаными и</w:t>
      </w:r>
      <w:r w:rsidRPr="00433C9B">
        <w:br/>
        <w:t>болотистыми местами, в общем владении с прочими градскими церквами: Казанско-Николаевскою, Благовещенскою.</w:t>
      </w:r>
      <w:r w:rsidRPr="00433C9B">
        <w:br/>
        <w:t xml:space="preserve">Покровскою и Троицкою </w:t>
      </w:r>
      <w:proofErr w:type="spellStart"/>
      <w:r w:rsidRPr="00433C9B">
        <w:t>пригородней</w:t>
      </w:r>
      <w:proofErr w:type="spellEnd"/>
      <w:r w:rsidRPr="00433C9B">
        <w:t xml:space="preserve"> слободы Троицкой, в</w:t>
      </w:r>
      <w:r w:rsidRPr="00433C9B">
        <w:br/>
        <w:t>Писцовой даче, 731 десятина и 2356 квадратных сажен.</w:t>
      </w:r>
      <w:r w:rsidRPr="00433C9B">
        <w:br/>
        <w:t>Земля эта издавна разделена на 9 частей, по числу прежде</w:t>
      </w:r>
      <w:r w:rsidRPr="00433C9B">
        <w:br/>
        <w:t>бывших 9 причтов. Три части или 243 десятины состоят</w:t>
      </w:r>
      <w:r w:rsidRPr="00433C9B">
        <w:br/>
        <w:t>во владении священно-церковно-служителей церкви.</w:t>
      </w:r>
      <w:r w:rsidRPr="00433C9B">
        <w:br/>
        <w:t>Ближайшие к собору церкви Казанско-Николаевская -</w:t>
      </w:r>
      <w:r w:rsidRPr="00433C9B">
        <w:br/>
        <w:t>в 50-ти и Успенская - в 120-ти саженях.</w:t>
      </w:r>
      <w:r w:rsidRPr="00433C9B">
        <w:br/>
        <w:t>Приход означенной соборной церкви заключает в себе:</w:t>
      </w:r>
      <w:r w:rsidRPr="00433C9B">
        <w:br/>
        <w:t>96 дворов; в них 385 д. м. п., 383 д. ж. п.; при чем: в</w:t>
      </w:r>
      <w:r w:rsidRPr="00433C9B">
        <w:br/>
        <w:t xml:space="preserve">городе - купцов, мещан, цеховых и проч. городских обывателей: 81 двор, на нем 325 д. м. п., 314 д. ж. п.; в слободе, гумнах и деревне Соковой крестьян и прочих сельских обывателей: 15 дворов, на них: 10 </w:t>
      </w:r>
      <w:proofErr w:type="spellStart"/>
      <w:r w:rsidRPr="00433C9B">
        <w:t>д.м.п</w:t>
      </w:r>
      <w:proofErr w:type="spellEnd"/>
      <w:r w:rsidRPr="00433C9B">
        <w:t xml:space="preserve">., 69 </w:t>
      </w:r>
      <w:proofErr w:type="spellStart"/>
      <w:r w:rsidRPr="00433C9B">
        <w:t>д.ж.п</w:t>
      </w:r>
      <w:proofErr w:type="spellEnd"/>
      <w:r w:rsidRPr="00433C9B">
        <w:t>.</w:t>
      </w:r>
      <w:r w:rsidRPr="00433C9B">
        <w:br/>
        <w:t>Состав священно-церковно-служащих ныне состоит следующий:</w:t>
      </w:r>
      <w:r w:rsidRPr="00433C9B">
        <w:br/>
        <w:t>Настоятель собора Николай Васильевич Попов - с 12-го</w:t>
      </w:r>
      <w:r w:rsidRPr="00433C9B">
        <w:br/>
        <w:t>августа 1879 года - поныне; ранее был священником при</w:t>
      </w:r>
      <w:r w:rsidRPr="00433C9B">
        <w:br/>
        <w:t xml:space="preserve">Благовещенском храме гор. Старого Оскола-с </w:t>
      </w:r>
      <w:proofErr w:type="gramStart"/>
      <w:r w:rsidRPr="00433C9B">
        <w:t>9-го</w:t>
      </w:r>
      <w:proofErr w:type="gramEnd"/>
      <w:r w:rsidRPr="00433C9B">
        <w:t xml:space="preserve"> января</w:t>
      </w:r>
      <w:r w:rsidRPr="00433C9B">
        <w:br/>
        <w:t>1854 г.</w:t>
      </w:r>
      <w:r w:rsidRPr="00433C9B">
        <w:br/>
      </w:r>
      <w:r w:rsidRPr="00433C9B">
        <w:lastRenderedPageBreak/>
        <w:t>Помощник настоятеля священник Андрей Иосифович</w:t>
      </w:r>
      <w:r w:rsidRPr="00433C9B">
        <w:br/>
      </w:r>
      <w:proofErr w:type="spellStart"/>
      <w:r w:rsidRPr="00433C9B">
        <w:t>Положинцев</w:t>
      </w:r>
      <w:proofErr w:type="spellEnd"/>
      <w:r w:rsidRPr="00433C9B">
        <w:t xml:space="preserve"> с </w:t>
      </w:r>
      <w:proofErr w:type="gramStart"/>
      <w:r w:rsidRPr="00433C9B">
        <w:t>11-го</w:t>
      </w:r>
      <w:proofErr w:type="gramEnd"/>
      <w:r w:rsidRPr="00433C9B">
        <w:t xml:space="preserve"> января 1887 г. — поныне; ранее был</w:t>
      </w:r>
    </w:p>
    <w:p w14:paraId="562F51EE" w14:textId="77777777" w:rsidR="00433C9B" w:rsidRPr="00433C9B" w:rsidRDefault="00433C9B" w:rsidP="00433C9B">
      <w:pPr>
        <w:spacing w:after="0"/>
        <w:ind w:firstLine="426"/>
      </w:pPr>
      <w:r w:rsidRPr="00433C9B">
        <w:t>11</w:t>
      </w:r>
      <w:r w:rsidRPr="00433C9B">
        <w:br/>
        <w:t>надзирателем при Старооскольском духовном училище; с</w:t>
      </w:r>
      <w:r w:rsidRPr="00433C9B">
        <w:br/>
        <w:t>ноября 1888 года выполняет обязанности священника по</w:t>
      </w:r>
      <w:r w:rsidRPr="00433C9B">
        <w:br/>
        <w:t>Старооскольскому тюремному замку; с ноября 1892 г. читает Закон Божий для взрослых в воскресных курсах</w:t>
      </w:r>
      <w:r w:rsidRPr="00433C9B">
        <w:br/>
        <w:t xml:space="preserve">при городском училище и, кроме того, состоит </w:t>
      </w:r>
      <w:proofErr w:type="spellStart"/>
      <w:r w:rsidRPr="00433C9B">
        <w:t>секретарем</w:t>
      </w:r>
      <w:proofErr w:type="spellEnd"/>
      <w:r w:rsidRPr="00433C9B">
        <w:t xml:space="preserve"> в Правлении Общества пособия бедным гор. Старого</w:t>
      </w:r>
      <w:r w:rsidRPr="00433C9B">
        <w:br/>
        <w:t>Оскола.</w:t>
      </w:r>
      <w:r w:rsidRPr="00433C9B">
        <w:br/>
        <w:t>Диакон Александр Тимофеевич Истомин с 30 ноября</w:t>
      </w:r>
      <w:r w:rsidRPr="00433C9B">
        <w:br/>
        <w:t>1866 г. поныне; с 22 ноября 1878 г. по 1889 г. состоял</w:t>
      </w:r>
      <w:r w:rsidRPr="00433C9B">
        <w:br/>
        <w:t>законоучителем в частной женск. школе г. Ст. Оскола, с</w:t>
      </w:r>
      <w:r w:rsidRPr="00433C9B">
        <w:br/>
        <w:t xml:space="preserve">1 окт. 1889 г. </w:t>
      </w:r>
      <w:proofErr w:type="spellStart"/>
      <w:r w:rsidRPr="00433C9B">
        <w:t>законоучительствует</w:t>
      </w:r>
      <w:proofErr w:type="spellEnd"/>
      <w:r w:rsidRPr="00433C9B">
        <w:t xml:space="preserve"> в церк. школе грамотности; проходит обязанности по церкви кружечного и с</w:t>
      </w:r>
      <w:r w:rsidRPr="00433C9B">
        <w:br/>
        <w:t xml:space="preserve">1887 г. состоит смотрителем </w:t>
      </w:r>
      <w:proofErr w:type="spellStart"/>
      <w:r w:rsidRPr="00433C9B">
        <w:t>Старооскольск</w:t>
      </w:r>
      <w:proofErr w:type="spellEnd"/>
      <w:r w:rsidRPr="00433C9B">
        <w:t>. Епарх. свечного склада.</w:t>
      </w:r>
      <w:r w:rsidRPr="00433C9B">
        <w:br/>
        <w:t xml:space="preserve">Диакон (на </w:t>
      </w:r>
      <w:proofErr w:type="spellStart"/>
      <w:r w:rsidRPr="00433C9B">
        <w:t>псаломщической</w:t>
      </w:r>
      <w:proofErr w:type="spellEnd"/>
      <w:r w:rsidRPr="00433C9B">
        <w:t xml:space="preserve"> вакансии) Матвей Борисович Молотков с 1870 г. поныне; ранее состоял псаломщиком с. Вуколова, Щигровского у. (Курской губ.).</w:t>
      </w:r>
      <w:r w:rsidRPr="00433C9B">
        <w:br/>
        <w:t>Псаломщик Михаил Захарьевич Переверзев-с 1881.</w:t>
      </w:r>
      <w:r w:rsidRPr="00433C9B">
        <w:br/>
        <w:t xml:space="preserve">г., 16 марта поныне; ранее состоял </w:t>
      </w:r>
      <w:proofErr w:type="spellStart"/>
      <w:r w:rsidRPr="00433C9B">
        <w:t>причетником</w:t>
      </w:r>
      <w:proofErr w:type="spellEnd"/>
      <w:r w:rsidRPr="00433C9B">
        <w:t xml:space="preserve"> в слободе Чернянке, Новооскольского у. (Курской губ.).</w:t>
      </w:r>
      <w:r w:rsidRPr="00433C9B">
        <w:br/>
        <w:t>Церковный староста - старооскольский купец Николай</w:t>
      </w:r>
      <w:r w:rsidRPr="00433C9B">
        <w:br/>
        <w:t>Яковлевич Дятлов, с января 1891 г. —поныне.</w:t>
      </w:r>
      <w:r w:rsidRPr="00433C9B">
        <w:br/>
        <w:t>При прежнем старосте состояние церковных доходов</w:t>
      </w:r>
      <w:r w:rsidRPr="00433C9B">
        <w:br/>
        <w:t>(свечного, кружечного и кошелькового) за 1888, 1889 и 1890</w:t>
      </w:r>
      <w:r w:rsidRPr="00433C9B">
        <w:br/>
        <w:t>г.--выражалось цифрою 1.438 руб. 18 коп.; - при настоящем</w:t>
      </w:r>
      <w:r w:rsidRPr="00433C9B">
        <w:br/>
        <w:t>старосте за года: 1891, 1892 и 1893 - цифра эта равнялась</w:t>
      </w:r>
      <w:r w:rsidRPr="00433C9B">
        <w:br/>
        <w:t>5.279 руб. 20 коп.</w:t>
      </w:r>
      <w:r w:rsidRPr="00433C9B">
        <w:br/>
        <w:t>2) Казанско-Николаевская церковь построена в 1802 г.</w:t>
      </w:r>
      <w:r w:rsidRPr="00433C9B">
        <w:br/>
        <w:t>вместо обветшавшей Николаевской (деревянной) церкви, стоявшей некогда среди городской соборной площади. Храм —</w:t>
      </w:r>
      <w:r w:rsidRPr="00433C9B">
        <w:br/>
        <w:t>каменный двух-этажный, с таковой-же колокольней; храм</w:t>
      </w:r>
      <w:r w:rsidRPr="00433C9B">
        <w:br/>
      </w:r>
      <w:proofErr w:type="spellStart"/>
      <w:r w:rsidRPr="00433C9B">
        <w:t>освящен</w:t>
      </w:r>
      <w:proofErr w:type="spellEnd"/>
      <w:r w:rsidRPr="00433C9B">
        <w:t xml:space="preserve"> в 1808 г., верхний-же этаж его с престолом</w:t>
      </w:r>
      <w:r w:rsidRPr="00433C9B">
        <w:br/>
        <w:t xml:space="preserve">в честь Казанской иконы Божией Матери </w:t>
      </w:r>
      <w:proofErr w:type="spellStart"/>
      <w:r w:rsidRPr="00433C9B">
        <w:t>освящен</w:t>
      </w:r>
      <w:proofErr w:type="spellEnd"/>
      <w:r w:rsidRPr="00433C9B">
        <w:t xml:space="preserve"> в</w:t>
      </w:r>
      <w:r w:rsidRPr="00433C9B">
        <w:br/>
        <w:t>1815 г. Колокольня начата постройкою около 1830 г., а окончена в 1857 г. Первоначальный план церкви, до соединения</w:t>
      </w:r>
      <w:r w:rsidRPr="00433C9B">
        <w:br/>
      </w:r>
      <w:proofErr w:type="spellStart"/>
      <w:r w:rsidRPr="00433C9B">
        <w:t>ея</w:t>
      </w:r>
      <w:proofErr w:type="spellEnd"/>
      <w:r w:rsidRPr="00433C9B">
        <w:t xml:space="preserve"> с означенной колокольней, несколько </w:t>
      </w:r>
      <w:proofErr w:type="spellStart"/>
      <w:r w:rsidRPr="00433C9B">
        <w:t>изменен</w:t>
      </w:r>
      <w:proofErr w:type="spellEnd"/>
      <w:r w:rsidRPr="00433C9B">
        <w:t>, — именно</w:t>
      </w:r>
      <w:r w:rsidRPr="00433C9B">
        <w:br/>
        <w:t>снята одна из глав, служившая колокольней. В 1880 году</w:t>
      </w:r>
    </w:p>
    <w:p w14:paraId="706704A1" w14:textId="77777777" w:rsidR="00433C9B" w:rsidRPr="00433C9B" w:rsidRDefault="00433C9B" w:rsidP="00433C9B">
      <w:pPr>
        <w:spacing w:after="0"/>
        <w:ind w:firstLine="426"/>
      </w:pPr>
      <w:r w:rsidRPr="00433C9B">
        <w:t>12</w:t>
      </w:r>
      <w:r w:rsidRPr="00433C9B">
        <w:br/>
        <w:t xml:space="preserve">к западной стороне колокольни, </w:t>
      </w:r>
      <w:proofErr w:type="spellStart"/>
      <w:r w:rsidRPr="00433C9B">
        <w:t>обращенной</w:t>
      </w:r>
      <w:proofErr w:type="spellEnd"/>
      <w:r w:rsidRPr="00433C9B">
        <w:t xml:space="preserve"> к городской</w:t>
      </w:r>
      <w:r w:rsidRPr="00433C9B">
        <w:br/>
        <w:t>площади, на правой стороне от входных западных дверей устроена часовня в память двадцатипятилетнего царствования в Бозе почившего Царя-Мученика Александра</w:t>
      </w:r>
      <w:r w:rsidRPr="00433C9B">
        <w:br/>
        <w:t xml:space="preserve">II, с тремя иконами: Иверской Богоматери, Св. Равноапостольного Князя Владимира и Св. Благоверного Князя Александра Невского. Последние две иконы </w:t>
      </w:r>
      <w:r w:rsidRPr="00433C9B">
        <w:lastRenderedPageBreak/>
        <w:t>поставлены в память</w:t>
      </w:r>
      <w:r w:rsidRPr="00433C9B">
        <w:br/>
        <w:t xml:space="preserve">двух чудесных событий, явленных Богом над Царствующим Домом. В 1862 г., 20 июня, весь храм был </w:t>
      </w:r>
      <w:proofErr w:type="spellStart"/>
      <w:r w:rsidRPr="00433C9B">
        <w:t>опустошен</w:t>
      </w:r>
      <w:proofErr w:type="spellEnd"/>
      <w:r w:rsidRPr="00433C9B">
        <w:t xml:space="preserve"> пожаром, истребившим в то время большую</w:t>
      </w:r>
      <w:r w:rsidRPr="00433C9B">
        <w:br/>
        <w:t xml:space="preserve">половину города. В 1863 г. </w:t>
      </w:r>
      <w:proofErr w:type="spellStart"/>
      <w:r w:rsidRPr="00433C9B">
        <w:t>возобновлен</w:t>
      </w:r>
      <w:proofErr w:type="spellEnd"/>
      <w:r w:rsidRPr="00433C9B">
        <w:t xml:space="preserve"> нижний этаж</w:t>
      </w:r>
      <w:r w:rsidRPr="00433C9B">
        <w:br/>
        <w:t>церкви с двумя престолами во имя Святителя и Чудотворца</w:t>
      </w:r>
      <w:r w:rsidRPr="00433C9B">
        <w:br/>
        <w:t>Николая и Великомученицы Параскевы-Пятницы. С 1866 г.</w:t>
      </w:r>
      <w:r w:rsidRPr="00433C9B">
        <w:br/>
        <w:t xml:space="preserve">при Казанско-Николаевской </w:t>
      </w:r>
      <w:proofErr w:type="spellStart"/>
      <w:r w:rsidRPr="00433C9B">
        <w:t>церки</w:t>
      </w:r>
      <w:proofErr w:type="spellEnd"/>
      <w:r w:rsidRPr="00433C9B">
        <w:t xml:space="preserve"> старанием протоиерея,</w:t>
      </w:r>
      <w:r w:rsidRPr="00433C9B">
        <w:br/>
        <w:t>тогда священника, Иоанна Каллистратова учреждено приходское Попечительство, существующее до настоящего времени.</w:t>
      </w:r>
      <w:r w:rsidRPr="00433C9B">
        <w:br/>
        <w:t>Ему-то, т. е. Попечительству, и принадлежит честь возобновления, украшения и приведения в благолепие верхнего</w:t>
      </w:r>
      <w:r w:rsidRPr="00433C9B">
        <w:br/>
        <w:t xml:space="preserve">храма и соединения церкви с колокольней, стоявшей до этого времени отдельно от храма. </w:t>
      </w:r>
      <w:proofErr w:type="spellStart"/>
      <w:r w:rsidRPr="00433C9B">
        <w:t>Освящен</w:t>
      </w:r>
      <w:proofErr w:type="spellEnd"/>
      <w:r w:rsidRPr="00433C9B">
        <w:t xml:space="preserve"> верхний этаж</w:t>
      </w:r>
      <w:r w:rsidRPr="00433C9B">
        <w:br/>
        <w:t>храма в 1875 г. бывшим в то время Епископом Курским и Белгородском Сергием 6) (Ляпидевским), - ныне</w:t>
      </w:r>
      <w:r w:rsidRPr="00433C9B">
        <w:br/>
        <w:t>Митрополит Московский и Коломенский.</w:t>
      </w:r>
      <w:r w:rsidRPr="00433C9B">
        <w:br/>
        <w:t>Престолов при церкви 3: в верхнем этаже в честь</w:t>
      </w:r>
      <w:r w:rsidRPr="00433C9B">
        <w:br/>
        <w:t>Казанской иконы Божией Матери (</w:t>
      </w:r>
      <w:proofErr w:type="spellStart"/>
      <w:r w:rsidRPr="00433C9B">
        <w:t>празднов</w:t>
      </w:r>
      <w:proofErr w:type="spellEnd"/>
      <w:r w:rsidRPr="00433C9B">
        <w:t>. 8 июля и 22 окт.);</w:t>
      </w:r>
      <w:r w:rsidRPr="00433C9B">
        <w:br/>
        <w:t>в нижнем этаже-2: главный - во имя Святителя Николая</w:t>
      </w:r>
      <w:r w:rsidRPr="00433C9B">
        <w:br/>
        <w:t xml:space="preserve">Чудотворца (9 мая и 6 дек.), другой — во имя Велико-Мученицы Параскевы, нареч. Пятницы (28 окт.), — оба </w:t>
      </w:r>
      <w:proofErr w:type="spellStart"/>
      <w:r w:rsidRPr="00433C9B">
        <w:t>теплые</w:t>
      </w:r>
      <w:proofErr w:type="spellEnd"/>
      <w:r w:rsidRPr="00433C9B">
        <w:t>.</w:t>
      </w:r>
      <w:r w:rsidRPr="00433C9B">
        <w:br/>
        <w:t xml:space="preserve">Размеры храма: длина с колокольней - 83 аршина, ширина-22 </w:t>
      </w:r>
      <w:proofErr w:type="spellStart"/>
      <w:r w:rsidRPr="00433C9B">
        <w:t>арш</w:t>
      </w:r>
      <w:proofErr w:type="spellEnd"/>
      <w:r w:rsidRPr="00433C9B">
        <w:t xml:space="preserve">., высота с главным куполом-до 40 </w:t>
      </w:r>
      <w:proofErr w:type="spellStart"/>
      <w:r w:rsidRPr="00433C9B">
        <w:t>арш</w:t>
      </w:r>
      <w:proofErr w:type="spellEnd"/>
      <w:r w:rsidRPr="00433C9B">
        <w:t>.,</w:t>
      </w:r>
      <w:r w:rsidRPr="00433C9B">
        <w:br/>
        <w:t xml:space="preserve">высота-же колокольни с крестом — 90 </w:t>
      </w:r>
      <w:proofErr w:type="spellStart"/>
      <w:r w:rsidRPr="00433C9B">
        <w:t>арш</w:t>
      </w:r>
      <w:proofErr w:type="spellEnd"/>
      <w:r w:rsidRPr="00433C9B">
        <w:t>. Весь храм снаружи оштукатурен и окрашен светло-</w:t>
      </w:r>
      <w:proofErr w:type="spellStart"/>
      <w:r w:rsidRPr="00433C9B">
        <w:t>зеленой</w:t>
      </w:r>
      <w:proofErr w:type="spellEnd"/>
      <w:r w:rsidRPr="00433C9B">
        <w:t xml:space="preserve"> и, частию, белой</w:t>
      </w:r>
      <w:r w:rsidRPr="00433C9B">
        <w:br/>
        <w:t xml:space="preserve">краской. На храме 2 купола; один - главный над </w:t>
      </w:r>
      <w:proofErr w:type="spellStart"/>
      <w:r w:rsidRPr="00433C9B">
        <w:t>хра</w:t>
      </w:r>
      <w:proofErr w:type="spellEnd"/>
      <w:r w:rsidRPr="00433C9B">
        <w:t>-</w:t>
      </w:r>
      <w:r w:rsidRPr="00433C9B">
        <w:br/>
        <w:t xml:space="preserve">6) Сергий (Ляпидевский) </w:t>
      </w:r>
      <w:proofErr w:type="spellStart"/>
      <w:r w:rsidRPr="00433C9B">
        <w:t>хирот</w:t>
      </w:r>
      <w:proofErr w:type="spellEnd"/>
      <w:r w:rsidRPr="00433C9B">
        <w:t xml:space="preserve">. 1 января 1861 г. из ректоров Московской Духовной Академии; был архимандритом Московского Высоко-Петровского мон. (см. стр. 174 и 635. „Списки </w:t>
      </w:r>
      <w:proofErr w:type="spellStart"/>
      <w:r w:rsidRPr="00433C9B">
        <w:t>Терархов</w:t>
      </w:r>
      <w:proofErr w:type="spellEnd"/>
      <w:r w:rsidRPr="00433C9B">
        <w:t xml:space="preserve"> и настоят, </w:t>
      </w:r>
      <w:proofErr w:type="spellStart"/>
      <w:r w:rsidRPr="00433C9B">
        <w:t>монаст</w:t>
      </w:r>
      <w:proofErr w:type="spellEnd"/>
      <w:r w:rsidRPr="00433C9B">
        <w:t>. Росс.</w:t>
      </w:r>
      <w:r w:rsidRPr="00433C9B">
        <w:br/>
        <w:t xml:space="preserve">церкви". Сост. П. Строев, изд. </w:t>
      </w:r>
      <w:proofErr w:type="spellStart"/>
      <w:r w:rsidRPr="00433C9B">
        <w:t>Археографич</w:t>
      </w:r>
      <w:proofErr w:type="spellEnd"/>
      <w:r w:rsidRPr="00433C9B">
        <w:t xml:space="preserve">. Комм., </w:t>
      </w:r>
      <w:proofErr w:type="spellStart"/>
      <w:r w:rsidRPr="00433C9B">
        <w:t>Спб</w:t>
      </w:r>
      <w:proofErr w:type="spellEnd"/>
      <w:r w:rsidRPr="00433C9B">
        <w:t>., 1877 г., 80).</w:t>
      </w:r>
    </w:p>
    <w:p w14:paraId="3B298747" w14:textId="77777777" w:rsidR="00433C9B" w:rsidRPr="00433C9B" w:rsidRDefault="00433C9B" w:rsidP="00433C9B">
      <w:pPr>
        <w:spacing w:after="0"/>
        <w:ind w:firstLine="426"/>
      </w:pPr>
      <w:r w:rsidRPr="00433C9B">
        <w:t>13</w:t>
      </w:r>
      <w:r w:rsidRPr="00433C9B">
        <w:br/>
      </w:r>
      <w:proofErr w:type="gramStart"/>
      <w:r w:rsidRPr="00433C9B">
        <w:t>мом</w:t>
      </w:r>
      <w:proofErr w:type="gramEnd"/>
      <w:r w:rsidRPr="00433C9B">
        <w:t xml:space="preserve"> а другой - над </w:t>
      </w:r>
      <w:proofErr w:type="spellStart"/>
      <w:r w:rsidRPr="00433C9B">
        <w:t>алтарем</w:t>
      </w:r>
      <w:proofErr w:type="spellEnd"/>
      <w:r w:rsidRPr="00433C9B">
        <w:t>, малый. Снаружи храм украшен четырьмя скульптурными изображениями Евангелистов,</w:t>
      </w:r>
      <w:r w:rsidRPr="00433C9B">
        <w:br/>
        <w:t>поставленными в нишах стен. В церковной ограде имеется</w:t>
      </w:r>
      <w:r w:rsidRPr="00433C9B">
        <w:br/>
        <w:t xml:space="preserve">сад, </w:t>
      </w:r>
      <w:proofErr w:type="spellStart"/>
      <w:r w:rsidRPr="00433C9B">
        <w:t>разведенный</w:t>
      </w:r>
      <w:proofErr w:type="spellEnd"/>
      <w:r w:rsidRPr="00433C9B">
        <w:t xml:space="preserve"> на средства бывшего Церковного Старосты и Попечителя Церкви Владимира Васильевича Игнатова, который </w:t>
      </w:r>
      <w:proofErr w:type="spellStart"/>
      <w:r w:rsidRPr="00433C9B">
        <w:t>погребен</w:t>
      </w:r>
      <w:proofErr w:type="spellEnd"/>
      <w:r w:rsidRPr="00433C9B">
        <w:t xml:space="preserve"> в этом саду.</w:t>
      </w:r>
      <w:r w:rsidRPr="00433C9B">
        <w:br/>
        <w:t xml:space="preserve">Земли при церкви </w:t>
      </w:r>
      <w:proofErr w:type="spellStart"/>
      <w:r w:rsidRPr="00433C9B">
        <w:t>хлебопашенной</w:t>
      </w:r>
      <w:proofErr w:type="spellEnd"/>
      <w:r w:rsidRPr="00433C9B">
        <w:t xml:space="preserve"> 63 десятины, под лесом 17 десятин и сенокосом 11/2 десятины; вся земля</w:t>
      </w:r>
      <w:r w:rsidRPr="00433C9B">
        <w:br/>
        <w:t>удобна.</w:t>
      </w:r>
      <w:r w:rsidRPr="00433C9B">
        <w:br/>
        <w:t>Здания, принадлежащие церкви: каменный двух-этажный</w:t>
      </w:r>
      <w:r w:rsidRPr="00433C9B">
        <w:br/>
        <w:t>дом, в нижнем этаже которого, кроме вышеозначенного</w:t>
      </w:r>
      <w:r w:rsidRPr="00433C9B">
        <w:br/>
        <w:t xml:space="preserve">помещения для членов причта, есть </w:t>
      </w:r>
      <w:proofErr w:type="spellStart"/>
      <w:r w:rsidRPr="00433C9B">
        <w:t>еще</w:t>
      </w:r>
      <w:proofErr w:type="spellEnd"/>
      <w:r w:rsidRPr="00433C9B">
        <w:t xml:space="preserve"> помещение для</w:t>
      </w:r>
      <w:r w:rsidRPr="00433C9B">
        <w:br/>
        <w:t>церковно-приходского училища; три лавки для торговли; дом,</w:t>
      </w:r>
      <w:r w:rsidRPr="00433C9B">
        <w:br/>
        <w:t>в котором помещается типография; каменный сарай и выход под домом для членов причта отдаются внаймы.</w:t>
      </w:r>
      <w:r w:rsidRPr="00433C9B">
        <w:br/>
      </w:r>
      <w:r w:rsidRPr="00433C9B">
        <w:lastRenderedPageBreak/>
        <w:t>Аренда за все вышеозначенные здания поступает в пользу</w:t>
      </w:r>
      <w:r w:rsidRPr="00433C9B">
        <w:br/>
        <w:t>церкви.</w:t>
      </w:r>
      <w:r w:rsidRPr="00433C9B">
        <w:br/>
        <w:t>Ближайшая к сей церкви Соборно-Богоявленская в 25</w:t>
      </w:r>
      <w:r w:rsidRPr="00433C9B">
        <w:br/>
        <w:t>саж. и Успенская в 50 саж.</w:t>
      </w:r>
      <w:r w:rsidRPr="00433C9B">
        <w:br/>
        <w:t>При церкви имеется церковно-приходское училище, открытое с 8 ноября 1866 года; в котором обучаются 40</w:t>
      </w:r>
      <w:r w:rsidRPr="00433C9B">
        <w:br/>
        <w:t>мальчиков.</w:t>
      </w:r>
      <w:r w:rsidRPr="00433C9B">
        <w:br/>
        <w:t>Главнейшими благотворителями храма были всегда члены</w:t>
      </w:r>
      <w:r w:rsidRPr="00433C9B">
        <w:br/>
        <w:t>Приходского Попечительства; замечательнейшими из них -</w:t>
      </w:r>
      <w:r w:rsidRPr="00433C9B">
        <w:br/>
        <w:t xml:space="preserve">старооскольские купцы: Александр Егорович </w:t>
      </w:r>
      <w:proofErr w:type="spellStart"/>
      <w:r w:rsidRPr="00433C9B">
        <w:t>Пойменов</w:t>
      </w:r>
      <w:proofErr w:type="spellEnd"/>
      <w:r w:rsidRPr="00433C9B">
        <w:t>.</w:t>
      </w:r>
      <w:r w:rsidRPr="00433C9B">
        <w:br/>
        <w:t>Никанор Максимович Винников, Михаил Николаевич</w:t>
      </w:r>
      <w:r w:rsidRPr="00433C9B">
        <w:br/>
        <w:t xml:space="preserve">и Владимир Васильевич Игнатовы, Гавриил Михайлович </w:t>
      </w:r>
      <w:proofErr w:type="spellStart"/>
      <w:r w:rsidRPr="00433C9B">
        <w:t>Гусарев</w:t>
      </w:r>
      <w:proofErr w:type="spellEnd"/>
      <w:r w:rsidRPr="00433C9B">
        <w:t xml:space="preserve">, Иван Филиппович </w:t>
      </w:r>
      <w:proofErr w:type="spellStart"/>
      <w:r w:rsidRPr="00433C9B">
        <w:t>Ченский</w:t>
      </w:r>
      <w:proofErr w:type="spellEnd"/>
      <w:r w:rsidRPr="00433C9B">
        <w:t xml:space="preserve"> и штабс-капитан Василий Леонтьевич Молчановский. Церковными старостами во время возобновления храма состояли: купцы -</w:t>
      </w:r>
      <w:r w:rsidRPr="00433C9B">
        <w:br/>
        <w:t>Алексей Иванович Попов, Федор Павлович Игнатов и</w:t>
      </w:r>
      <w:r w:rsidRPr="00433C9B">
        <w:br/>
        <w:t xml:space="preserve">Иван Филиппович </w:t>
      </w:r>
      <w:proofErr w:type="spellStart"/>
      <w:r w:rsidRPr="00433C9B">
        <w:t>Ченский</w:t>
      </w:r>
      <w:proofErr w:type="spellEnd"/>
      <w:r w:rsidRPr="00433C9B">
        <w:t>. Всем вышеозначенным благотворителям и деятелям церковь обязана не только возобновлением своим, но и украшением и обогащением. Замечательнейшие предметы, составляющие церковную утварь,</w:t>
      </w:r>
      <w:r w:rsidRPr="00433C9B">
        <w:br/>
        <w:t>следующие: сребро-</w:t>
      </w:r>
      <w:proofErr w:type="spellStart"/>
      <w:r w:rsidRPr="00433C9B">
        <w:t>вызлащенные</w:t>
      </w:r>
      <w:proofErr w:type="spellEnd"/>
      <w:r w:rsidRPr="00433C9B">
        <w:t xml:space="preserve"> ризы художественной работы, на иконах большого размера, два больших сребро-вы -</w:t>
      </w:r>
    </w:p>
    <w:p w14:paraId="4337931F" w14:textId="77777777" w:rsidR="00433C9B" w:rsidRPr="00433C9B" w:rsidRDefault="00433C9B" w:rsidP="00433C9B">
      <w:pPr>
        <w:spacing w:after="0"/>
        <w:ind w:firstLine="426"/>
      </w:pPr>
      <w:r w:rsidRPr="00433C9B">
        <w:t>14</w:t>
      </w:r>
      <w:r w:rsidRPr="00433C9B">
        <w:br/>
      </w:r>
      <w:proofErr w:type="spellStart"/>
      <w:r w:rsidRPr="00433C9B">
        <w:t>злащенных</w:t>
      </w:r>
      <w:proofErr w:type="spellEnd"/>
      <w:r w:rsidRPr="00433C9B">
        <w:t xml:space="preserve"> напрестольных ковчега, две сребро-</w:t>
      </w:r>
      <w:proofErr w:type="spellStart"/>
      <w:r w:rsidRPr="00433C9B">
        <w:t>вызлащенных</w:t>
      </w:r>
      <w:proofErr w:type="spellEnd"/>
      <w:r w:rsidRPr="00433C9B">
        <w:t xml:space="preserve"> хоругви, большого размера в сребро-</w:t>
      </w:r>
      <w:proofErr w:type="spellStart"/>
      <w:r w:rsidRPr="00433C9B">
        <w:t>вызлащенном</w:t>
      </w:r>
      <w:proofErr w:type="spellEnd"/>
      <w:r w:rsidRPr="00433C9B">
        <w:br/>
        <w:t>окладе напрестольное Евангелие, сребро-</w:t>
      </w:r>
      <w:proofErr w:type="spellStart"/>
      <w:r w:rsidRPr="00433C9B">
        <w:t>вызлащенный</w:t>
      </w:r>
      <w:proofErr w:type="spellEnd"/>
      <w:r w:rsidRPr="00433C9B">
        <w:t xml:space="preserve"> ковчег с двумя, того же металла, крестами, в которых находятся частицы мощей Св. Велик. Мучен</w:t>
      </w:r>
      <w:proofErr w:type="gramStart"/>
      <w:r w:rsidRPr="00433C9B">
        <w:t>.</w:t>
      </w:r>
      <w:proofErr w:type="gramEnd"/>
      <w:r w:rsidRPr="00433C9B">
        <w:t xml:space="preserve"> и Цел. Пантелеймона и частица Св. Животворящего Древа Креста Господня;</w:t>
      </w:r>
      <w:r w:rsidRPr="00433C9B">
        <w:br/>
        <w:t>металлическая сребро-</w:t>
      </w:r>
      <w:proofErr w:type="spellStart"/>
      <w:r w:rsidRPr="00433C9B">
        <w:t>вызлащенная</w:t>
      </w:r>
      <w:proofErr w:type="spellEnd"/>
      <w:r w:rsidRPr="00433C9B">
        <w:t xml:space="preserve"> люстра замечательно художественной работы, висящая в верхней церкви, большого</w:t>
      </w:r>
      <w:r w:rsidRPr="00433C9B">
        <w:br/>
        <w:t>размера, и, наконец, колокол в 333 пуда, с надписью</w:t>
      </w:r>
      <w:r w:rsidRPr="00433C9B">
        <w:br/>
      </w:r>
      <w:proofErr w:type="spellStart"/>
      <w:r w:rsidRPr="00433C9B">
        <w:t>имен</w:t>
      </w:r>
      <w:proofErr w:type="spellEnd"/>
      <w:r w:rsidRPr="00433C9B">
        <w:t xml:space="preserve"> настоятеля церкви и всех членов Попечительства.</w:t>
      </w:r>
      <w:r w:rsidRPr="00433C9B">
        <w:br/>
        <w:t>Из церковных облачений замечательны, по ценности и</w:t>
      </w:r>
      <w:r w:rsidRPr="00433C9B">
        <w:br/>
        <w:t>качеству работы: две священнические ризы, и стихарь малинового бархата, вышитые золотом, серебром и украшенные крупным бисером и жемчугом. Такого-же качества и воздухи для Святых Даров - пожертвование бывшей</w:t>
      </w:r>
      <w:r w:rsidRPr="00433C9B">
        <w:br/>
        <w:t xml:space="preserve">прихожанки сего храма, впоследствии игумении </w:t>
      </w:r>
      <w:proofErr w:type="spellStart"/>
      <w:r w:rsidRPr="00433C9B">
        <w:t>Богородицкаго-Тихвинскаго-Борисовскаго</w:t>
      </w:r>
      <w:proofErr w:type="spellEnd"/>
      <w:r w:rsidRPr="00433C9B">
        <w:t xml:space="preserve"> </w:t>
      </w:r>
      <w:proofErr w:type="spellStart"/>
      <w:r w:rsidRPr="00433C9B">
        <w:t>женскаго</w:t>
      </w:r>
      <w:proofErr w:type="spellEnd"/>
      <w:r w:rsidRPr="00433C9B">
        <w:t xml:space="preserve"> монастыря (Грайворонского у., Курской губ.) — матери Маргариты.</w:t>
      </w:r>
      <w:r w:rsidRPr="00433C9B">
        <w:br/>
        <w:t>Хранящаяся в вышеозначенном ковчеге с крестами</w:t>
      </w:r>
      <w:r w:rsidRPr="00433C9B">
        <w:br/>
        <w:t>святыня есть дар незабвенного иеросхимонаха и духовника</w:t>
      </w:r>
      <w:r w:rsidRPr="00433C9B">
        <w:br/>
        <w:t xml:space="preserve">Русской братии на Афоне, старца </w:t>
      </w:r>
      <w:proofErr w:type="spellStart"/>
      <w:r w:rsidRPr="00433C9B">
        <w:t>Геронима</w:t>
      </w:r>
      <w:proofErr w:type="spellEnd"/>
      <w:r w:rsidRPr="00433C9B">
        <w:t>, некогда прихожанина сей церкви, купца Ивана Павловича Соломенцева. Документ на оную святыню имеется при церкви от братии</w:t>
      </w:r>
      <w:r w:rsidRPr="00433C9B">
        <w:br/>
        <w:t>монастыря св. Пантелеймона на Афоне.</w:t>
      </w:r>
      <w:r w:rsidRPr="00433C9B">
        <w:br/>
        <w:t>Стараниями приходского попечительства устроены при</w:t>
      </w:r>
      <w:r w:rsidRPr="00433C9B">
        <w:br/>
        <w:t>церкви два дома, один для священно-церковнослужителей,</w:t>
      </w:r>
      <w:r w:rsidRPr="00433C9B">
        <w:br/>
      </w:r>
      <w:r w:rsidRPr="00433C9B">
        <w:lastRenderedPageBreak/>
        <w:t>где помещается в настоящее время церковно-приходская</w:t>
      </w:r>
      <w:r w:rsidRPr="00433C9B">
        <w:br/>
        <w:t xml:space="preserve">школа, а другой </w:t>
      </w:r>
      <w:proofErr w:type="spellStart"/>
      <w:r w:rsidRPr="00433C9B">
        <w:t>отдается</w:t>
      </w:r>
      <w:proofErr w:type="spellEnd"/>
      <w:r w:rsidRPr="00433C9B">
        <w:t xml:space="preserve"> в аренду в пользу церкви. Дома</w:t>
      </w:r>
      <w:r w:rsidRPr="00433C9B">
        <w:br/>
        <w:t xml:space="preserve">каменные, </w:t>
      </w:r>
      <w:proofErr w:type="gramStart"/>
      <w:r w:rsidRPr="00433C9B">
        <w:t>двух-этажные</w:t>
      </w:r>
      <w:proofErr w:type="gramEnd"/>
      <w:r w:rsidRPr="00433C9B">
        <w:t xml:space="preserve">. </w:t>
      </w:r>
      <w:proofErr w:type="gramStart"/>
      <w:r w:rsidRPr="00433C9B">
        <w:t>Кроме этого</w:t>
      </w:r>
      <w:proofErr w:type="gramEnd"/>
      <w:r w:rsidRPr="00433C9B">
        <w:t xml:space="preserve"> устроены три каменные лавки, занимающие западную часть ограды.</w:t>
      </w:r>
      <w:r w:rsidRPr="00433C9B">
        <w:br/>
        <w:t>Приходское попечительство прилагает свои заботы и</w:t>
      </w:r>
      <w:r w:rsidRPr="00433C9B">
        <w:br/>
        <w:t>щедрые жертвы не к одному только храму, — им содержится</w:t>
      </w:r>
      <w:r w:rsidRPr="00433C9B">
        <w:br/>
        <w:t>церковно-приходская школа, хор певчих при своей приходской церкви, и поддерживается благотворительность в</w:t>
      </w:r>
      <w:r w:rsidRPr="00433C9B">
        <w:br/>
        <w:t>пределах своего прихода. Со времени учреждения своего,</w:t>
      </w:r>
      <w:r w:rsidRPr="00433C9B">
        <w:br/>
        <w:t>Попечительство израсходовало на все показанные предметы</w:t>
      </w:r>
      <w:r w:rsidRPr="00433C9B">
        <w:br/>
        <w:t>его забот и деятельности до настоящего времени более</w:t>
      </w:r>
    </w:p>
    <w:p w14:paraId="4613EE6B" w14:textId="77777777" w:rsidR="00433C9B" w:rsidRPr="00433C9B" w:rsidRDefault="00433C9B" w:rsidP="00433C9B">
      <w:pPr>
        <w:spacing w:after="0"/>
        <w:ind w:firstLine="426"/>
      </w:pPr>
      <w:r w:rsidRPr="00433C9B">
        <w:t>15</w:t>
      </w:r>
      <w:r w:rsidRPr="00433C9B">
        <w:br/>
        <w:t xml:space="preserve">75.000 руб. Прихожане храма отличаются благочестием, трудолюбием, </w:t>
      </w:r>
      <w:proofErr w:type="spellStart"/>
      <w:r w:rsidRPr="00433C9B">
        <w:t>щедростию</w:t>
      </w:r>
      <w:proofErr w:type="spellEnd"/>
      <w:r w:rsidRPr="00433C9B">
        <w:t>, по преимуществу, — на украшение храма</w:t>
      </w:r>
      <w:r w:rsidRPr="00433C9B">
        <w:br/>
        <w:t>своего; усердно посещают богослужение, особенно в праздничные дни, и чужды всяких суеверий и религиозных заблуждений. Они принадлежат к разным сословиям, но</w:t>
      </w:r>
      <w:r w:rsidRPr="00433C9B">
        <w:br/>
        <w:t>большая часть из них крестьяне.</w:t>
      </w:r>
      <w:r w:rsidRPr="00433C9B">
        <w:br/>
        <w:t>Замечательнейшие из священнослужителей в период</w:t>
      </w:r>
      <w:r w:rsidRPr="00433C9B">
        <w:br/>
        <w:t>от начала основания храма до настоящего времени могут</w:t>
      </w:r>
      <w:r w:rsidRPr="00433C9B">
        <w:br/>
        <w:t>быть названы следующие: 1) священник Иоаким Диаконов,</w:t>
      </w:r>
      <w:r w:rsidRPr="00433C9B">
        <w:br/>
        <w:t xml:space="preserve">который служил </w:t>
      </w:r>
      <w:proofErr w:type="spellStart"/>
      <w:r w:rsidRPr="00433C9B">
        <w:t>еще</w:t>
      </w:r>
      <w:proofErr w:type="spellEnd"/>
      <w:r w:rsidRPr="00433C9B">
        <w:t xml:space="preserve"> в древней Николаевской церкви (умер</w:t>
      </w:r>
      <w:r w:rsidRPr="00433C9B">
        <w:br/>
        <w:t xml:space="preserve">в начале настоящего столетия); 2) протоиерей Иаков Белявский; 3) сын его, священник Николай Белявский; 4) протоиерей Марк </w:t>
      </w:r>
      <w:proofErr w:type="spellStart"/>
      <w:r w:rsidRPr="00433C9B">
        <w:t>Ходских</w:t>
      </w:r>
      <w:proofErr w:type="spellEnd"/>
      <w:r w:rsidRPr="00433C9B">
        <w:t>; 5) священник Афанасий Эллинский,</w:t>
      </w:r>
      <w:r w:rsidRPr="00433C9B">
        <w:br/>
        <w:t>и 6) ныне состоящий в должности настоятеля, протоиерей</w:t>
      </w:r>
      <w:r w:rsidRPr="00433C9B">
        <w:br/>
        <w:t>Иоанн Порфирьевич Каллистратов, начало служения которого в сем храме с 1862 года мая 24 дня. В год вступления на служение в сей храм, именно 20 июля, произошло опустошение пожаром Казанско-Николаевской церкви.</w:t>
      </w:r>
      <w:r w:rsidRPr="00433C9B">
        <w:br/>
        <w:t>Его деятельности принадлежит возобновление и украшение</w:t>
      </w:r>
      <w:r w:rsidRPr="00433C9B">
        <w:br/>
        <w:t xml:space="preserve">храма и постройка при оном тех зданий, которые упомянуты выше. Его заботами </w:t>
      </w:r>
      <w:proofErr w:type="spellStart"/>
      <w:r w:rsidRPr="00433C9B">
        <w:t>обезпечено</w:t>
      </w:r>
      <w:proofErr w:type="spellEnd"/>
      <w:r w:rsidRPr="00433C9B">
        <w:t xml:space="preserve"> положение причта, как</w:t>
      </w:r>
      <w:r w:rsidRPr="00433C9B">
        <w:br/>
        <w:t>помещениями в церковном доме, устроенном исключительно для причта сей церкви, так и приобретениями вкладов на вечное поминовение, в количестве 3.800 рублей.</w:t>
      </w:r>
      <w:r w:rsidRPr="00433C9B">
        <w:br/>
        <w:t>Приход означенной церкви заключает в себе: дворов:</w:t>
      </w:r>
      <w:r w:rsidRPr="00433C9B">
        <w:br/>
        <w:t>дворянских, военных, купеческих и мещанских 80; в</w:t>
      </w:r>
      <w:r w:rsidRPr="00433C9B">
        <w:br/>
        <w:t xml:space="preserve">них д. м. п. 355; д. ж. п. 349; государств. крестьян, живущих в городе и </w:t>
      </w:r>
      <w:proofErr w:type="spellStart"/>
      <w:r w:rsidRPr="00433C9B">
        <w:t>пригородней</w:t>
      </w:r>
      <w:proofErr w:type="spellEnd"/>
      <w:r w:rsidRPr="00433C9B">
        <w:t xml:space="preserve"> </w:t>
      </w:r>
      <w:proofErr w:type="spellStart"/>
      <w:r w:rsidRPr="00433C9B">
        <w:t>слоб</w:t>
      </w:r>
      <w:proofErr w:type="spellEnd"/>
      <w:r w:rsidRPr="00433C9B">
        <w:t>. гумнах: 44 двора;</w:t>
      </w:r>
      <w:r w:rsidRPr="00433C9B">
        <w:br/>
        <w:t>в них 217 д. м. п., 219 д. ж. п.; в дер. Соковой: 12 дв.,</w:t>
      </w:r>
      <w:r w:rsidRPr="00433C9B">
        <w:br/>
        <w:t>в них 23 д. м. п., 21 д. ж. п.</w:t>
      </w:r>
      <w:r w:rsidRPr="00433C9B">
        <w:br/>
        <w:t>Состав священно-церковно-служителей ныне состоит</w:t>
      </w:r>
      <w:r w:rsidRPr="00433C9B">
        <w:br/>
        <w:t>следующий:</w:t>
      </w:r>
      <w:r w:rsidRPr="00433C9B">
        <w:br/>
        <w:t>Протоиерей Иоанн Порфирьевич Каллистратов, сын</w:t>
      </w:r>
      <w:r w:rsidRPr="00433C9B">
        <w:br/>
        <w:t xml:space="preserve">ум. </w:t>
      </w:r>
      <w:proofErr w:type="spellStart"/>
      <w:r w:rsidRPr="00433C9B">
        <w:t>свящ</w:t>
      </w:r>
      <w:proofErr w:type="spellEnd"/>
      <w:r w:rsidRPr="00433C9B">
        <w:t xml:space="preserve">. г. Ст. Оскола Покровской церкви Порфирия Каллистратова, с 24 мая </w:t>
      </w:r>
      <w:r w:rsidRPr="00433C9B">
        <w:lastRenderedPageBreak/>
        <w:t>1862 года - поныне; с 8 ноября до</w:t>
      </w:r>
      <w:r w:rsidRPr="00433C9B">
        <w:br/>
        <w:t>ныне состоит заведующим и законоучителем в открытом им при помянутой церкви церковно-приходском училище и в уездном училище гор. Старого Оскола.</w:t>
      </w:r>
    </w:p>
    <w:p w14:paraId="05AE56C4" w14:textId="77777777" w:rsidR="00433C9B" w:rsidRPr="00433C9B" w:rsidRDefault="00433C9B" w:rsidP="00433C9B">
      <w:pPr>
        <w:spacing w:after="0"/>
        <w:ind w:firstLine="426"/>
      </w:pPr>
      <w:r w:rsidRPr="00433C9B">
        <w:t>16</w:t>
      </w:r>
      <w:r w:rsidRPr="00433C9B">
        <w:br/>
        <w:t xml:space="preserve">Диакон Иосиф Филиппович </w:t>
      </w:r>
      <w:proofErr w:type="spellStart"/>
      <w:r w:rsidRPr="00433C9B">
        <w:t>Псарев</w:t>
      </w:r>
      <w:proofErr w:type="spellEnd"/>
      <w:r w:rsidRPr="00433C9B">
        <w:t>, сын священника</w:t>
      </w:r>
      <w:r w:rsidRPr="00433C9B">
        <w:br/>
        <w:t>села Бочечки (</w:t>
      </w:r>
      <w:proofErr w:type="spellStart"/>
      <w:r w:rsidRPr="00433C9B">
        <w:t>Путивльск</w:t>
      </w:r>
      <w:proofErr w:type="spellEnd"/>
      <w:r w:rsidRPr="00433C9B">
        <w:t xml:space="preserve">. у., Курск. губ.), Филиппа </w:t>
      </w:r>
      <w:proofErr w:type="spellStart"/>
      <w:r w:rsidRPr="00433C9B">
        <w:t>Псарева</w:t>
      </w:r>
      <w:proofErr w:type="spellEnd"/>
      <w:r w:rsidRPr="00433C9B">
        <w:t xml:space="preserve">-с 14 марта 1893 г. поныне. Ранее был псаломщиком Христорождественской церкви села Большого </w:t>
      </w:r>
      <w:proofErr w:type="spellStart"/>
      <w:r w:rsidRPr="00433C9B">
        <w:t>Солдатскаго</w:t>
      </w:r>
      <w:proofErr w:type="spellEnd"/>
      <w:r w:rsidRPr="00433C9B">
        <w:t xml:space="preserve">, </w:t>
      </w:r>
      <w:proofErr w:type="spellStart"/>
      <w:r w:rsidRPr="00433C9B">
        <w:t>Суджинского</w:t>
      </w:r>
      <w:proofErr w:type="spellEnd"/>
      <w:r w:rsidRPr="00433C9B">
        <w:t xml:space="preserve"> у., Курск. губ.</w:t>
      </w:r>
      <w:r w:rsidRPr="00433C9B">
        <w:br/>
        <w:t xml:space="preserve">Псаломщик Василий Дмитриевич </w:t>
      </w:r>
      <w:proofErr w:type="spellStart"/>
      <w:r w:rsidRPr="00433C9B">
        <w:t>Кашлаков</w:t>
      </w:r>
      <w:proofErr w:type="spellEnd"/>
      <w:r w:rsidRPr="00433C9B">
        <w:t>, сын ум.</w:t>
      </w:r>
      <w:r w:rsidRPr="00433C9B">
        <w:br/>
      </w:r>
      <w:proofErr w:type="spellStart"/>
      <w:r w:rsidRPr="00433C9B">
        <w:t>свящ</w:t>
      </w:r>
      <w:proofErr w:type="spellEnd"/>
      <w:r w:rsidRPr="00433C9B">
        <w:t>. Соборно-</w:t>
      </w:r>
      <w:proofErr w:type="spellStart"/>
      <w:r w:rsidRPr="00433C9B">
        <w:t>Богоявленск</w:t>
      </w:r>
      <w:proofErr w:type="spellEnd"/>
      <w:r w:rsidRPr="00433C9B">
        <w:t>. церкви г. Старого Оскола - Дмитрия Кошлакова, — с 5 марта 1892 г. поныне; ранее был</w:t>
      </w:r>
      <w:r w:rsidRPr="00433C9B">
        <w:br/>
        <w:t>псаломщиком в Ильинской ц, гор. Рыльска, Курск. губ.</w:t>
      </w:r>
      <w:r w:rsidRPr="00433C9B">
        <w:br/>
        <w:t xml:space="preserve">Церковный староста купец </w:t>
      </w:r>
      <w:proofErr w:type="gramStart"/>
      <w:r w:rsidRPr="00433C9B">
        <w:t>2-ой</w:t>
      </w:r>
      <w:proofErr w:type="gramEnd"/>
      <w:r w:rsidRPr="00433C9B">
        <w:t xml:space="preserve"> гильдии Иван Алексеевич Попов с 1891 г. поныне.</w:t>
      </w:r>
      <w:r w:rsidRPr="00433C9B">
        <w:br/>
        <w:t xml:space="preserve">3) Успение </w:t>
      </w:r>
      <w:proofErr w:type="spellStart"/>
      <w:r w:rsidRPr="00433C9B">
        <w:t>Пресв</w:t>
      </w:r>
      <w:proofErr w:type="spellEnd"/>
      <w:r w:rsidRPr="00433C9B">
        <w:t xml:space="preserve">. Богородицы, построена </w:t>
      </w:r>
      <w:proofErr w:type="spellStart"/>
      <w:r w:rsidRPr="00433C9B">
        <w:t>изстари</w:t>
      </w:r>
      <w:proofErr w:type="spellEnd"/>
      <w:r w:rsidRPr="00433C9B">
        <w:t>, - до 1764 г.;</w:t>
      </w:r>
      <w:r w:rsidRPr="00433C9B">
        <w:br/>
        <w:t>при этой церкви был Успенский женский монастырь 7); церковь</w:t>
      </w:r>
      <w:r w:rsidRPr="00433C9B">
        <w:br/>
        <w:t>каменная, с таковою же колокольнею; престолов в ней 3:</w:t>
      </w:r>
      <w:r w:rsidRPr="00433C9B">
        <w:br/>
        <w:t>главный -во имя Успения Пр. Богородицы (15 авг.); другой -</w:t>
      </w:r>
      <w:r w:rsidRPr="00433C9B">
        <w:br/>
        <w:t xml:space="preserve">в левом приделе в честь иконы Божией Матери именуемой „Всех скорбящих радость" (24 окт.); третий - в правом во имя </w:t>
      </w:r>
      <w:proofErr w:type="spellStart"/>
      <w:r w:rsidRPr="00433C9B">
        <w:t>свв</w:t>
      </w:r>
      <w:proofErr w:type="spellEnd"/>
      <w:r w:rsidRPr="00433C9B">
        <w:t>. Мефодия и Кирилла, учителей Славянских (11 мая).</w:t>
      </w:r>
      <w:r w:rsidRPr="00433C9B">
        <w:br/>
        <w:t xml:space="preserve">При храме имеется церковно-приходская школа, существующая с 10 </w:t>
      </w:r>
      <w:proofErr w:type="spellStart"/>
      <w:r w:rsidRPr="00433C9B">
        <w:t>кт</w:t>
      </w:r>
      <w:proofErr w:type="spellEnd"/>
      <w:r w:rsidRPr="00433C9B">
        <w:t>. 1891 г.; содержится г-</w:t>
      </w:r>
      <w:proofErr w:type="spellStart"/>
      <w:r w:rsidRPr="00433C9B">
        <w:t>жею</w:t>
      </w:r>
      <w:proofErr w:type="spellEnd"/>
      <w:r w:rsidRPr="00433C9B">
        <w:t xml:space="preserve"> </w:t>
      </w:r>
      <w:proofErr w:type="spellStart"/>
      <w:r w:rsidRPr="00433C9B">
        <w:t>Пироговою</w:t>
      </w:r>
      <w:proofErr w:type="spellEnd"/>
      <w:r w:rsidRPr="00433C9B">
        <w:t xml:space="preserve"> в</w:t>
      </w:r>
      <w:r w:rsidRPr="00433C9B">
        <w:br/>
        <w:t>собственном доме.</w:t>
      </w:r>
      <w:r w:rsidRPr="00433C9B">
        <w:br/>
        <w:t>8 В 1085 г. учреждено приходское попечительство, устроившее при существующей церкви два каменные придела,</w:t>
      </w:r>
      <w:r w:rsidRPr="00433C9B">
        <w:br/>
        <w:t xml:space="preserve">из коих правый в честь </w:t>
      </w:r>
      <w:proofErr w:type="spellStart"/>
      <w:r w:rsidRPr="00433C9B">
        <w:t>свв</w:t>
      </w:r>
      <w:proofErr w:type="spellEnd"/>
      <w:r w:rsidRPr="00433C9B">
        <w:t xml:space="preserve">. Мефодия и Кирилла, просветителей Славян, по просьбе попечительства </w:t>
      </w:r>
      <w:proofErr w:type="spellStart"/>
      <w:r w:rsidRPr="00433C9B">
        <w:t>освящен</w:t>
      </w:r>
      <w:proofErr w:type="spellEnd"/>
      <w:r w:rsidRPr="00433C9B">
        <w:t xml:space="preserve"> 6 июля</w:t>
      </w:r>
      <w:r w:rsidRPr="00433C9B">
        <w:br/>
        <w:t xml:space="preserve">1891 г. Его Преосвященством, </w:t>
      </w:r>
      <w:proofErr w:type="spellStart"/>
      <w:r w:rsidRPr="00433C9B">
        <w:t>Преосвященнейшим</w:t>
      </w:r>
      <w:proofErr w:type="spellEnd"/>
      <w:r w:rsidRPr="00433C9B">
        <w:t xml:space="preserve"> Иустином 2 (Охотин) Епископом Курским и Белгородским,</w:t>
      </w:r>
      <w:r w:rsidRPr="00433C9B">
        <w:br/>
        <w:t xml:space="preserve">а левый-в честь Образа Божией Матери „Всех Скорбящих Радости" - </w:t>
      </w:r>
      <w:proofErr w:type="spellStart"/>
      <w:r w:rsidRPr="00433C9B">
        <w:t>освящен</w:t>
      </w:r>
      <w:proofErr w:type="spellEnd"/>
      <w:r w:rsidRPr="00433C9B">
        <w:t xml:space="preserve"> 19 окт. 1889 г.</w:t>
      </w:r>
      <w:r w:rsidRPr="00433C9B">
        <w:br/>
        <w:t>Состав священно-церковно-служителей ныне состоит</w:t>
      </w:r>
      <w:r w:rsidRPr="00433C9B">
        <w:br/>
        <w:t>следующий:</w:t>
      </w:r>
      <w:r w:rsidRPr="00433C9B">
        <w:br/>
        <w:t xml:space="preserve">7) В списках </w:t>
      </w:r>
      <w:proofErr w:type="spellStart"/>
      <w:r w:rsidRPr="00433C9B">
        <w:t>иер</w:t>
      </w:r>
      <w:proofErr w:type="spellEnd"/>
      <w:r w:rsidRPr="00433C9B">
        <w:t xml:space="preserve">. и настоят. мон. Росс. церквей, состав. из </w:t>
      </w:r>
      <w:proofErr w:type="spellStart"/>
      <w:r w:rsidRPr="00433C9B">
        <w:t>достоверн</w:t>
      </w:r>
      <w:proofErr w:type="spellEnd"/>
      <w:r w:rsidRPr="00433C9B">
        <w:t>.</w:t>
      </w:r>
      <w:r w:rsidRPr="00433C9B">
        <w:br/>
      </w:r>
      <w:proofErr w:type="spellStart"/>
      <w:r w:rsidRPr="00433C9B">
        <w:t>источн</w:t>
      </w:r>
      <w:proofErr w:type="spellEnd"/>
      <w:r w:rsidRPr="00433C9B">
        <w:t xml:space="preserve">. П. М. Строевым, изд. </w:t>
      </w:r>
      <w:proofErr w:type="spellStart"/>
      <w:r w:rsidRPr="00433C9B">
        <w:t>Археографич</w:t>
      </w:r>
      <w:proofErr w:type="spellEnd"/>
      <w:r w:rsidRPr="00433C9B">
        <w:t xml:space="preserve">. комм., </w:t>
      </w:r>
      <w:proofErr w:type="spellStart"/>
      <w:r w:rsidRPr="00433C9B">
        <w:t>Спб</w:t>
      </w:r>
      <w:proofErr w:type="spellEnd"/>
      <w:r w:rsidRPr="00433C9B">
        <w:t>., 1877 г., 80, на</w:t>
      </w:r>
      <w:r w:rsidRPr="00433C9B">
        <w:br/>
        <w:t xml:space="preserve">стр. 651 показано, что в </w:t>
      </w:r>
      <w:proofErr w:type="spellStart"/>
      <w:r w:rsidRPr="00433C9B">
        <w:t>Старооскольск</w:t>
      </w:r>
      <w:proofErr w:type="spellEnd"/>
      <w:r w:rsidRPr="00433C9B">
        <w:t>. Успенском мон. игумения Евдокия</w:t>
      </w:r>
      <w:r w:rsidRPr="00433C9B">
        <w:br/>
        <w:t xml:space="preserve">1730 года; до </w:t>
      </w:r>
      <w:proofErr w:type="spellStart"/>
      <w:r w:rsidRPr="00433C9B">
        <w:t>нея</w:t>
      </w:r>
      <w:proofErr w:type="spellEnd"/>
      <w:r w:rsidRPr="00433C9B">
        <w:t xml:space="preserve"> и после, впредь до упразднения мон., в означенном труде</w:t>
      </w:r>
      <w:r w:rsidRPr="00433C9B">
        <w:br/>
        <w:t>П. М. Строева игумений не указано.</w:t>
      </w:r>
    </w:p>
    <w:p w14:paraId="0C435328" w14:textId="77777777" w:rsidR="00433C9B" w:rsidRPr="00433C9B" w:rsidRDefault="00433C9B" w:rsidP="00433C9B">
      <w:pPr>
        <w:spacing w:after="0"/>
        <w:ind w:firstLine="426"/>
      </w:pPr>
      <w:r w:rsidRPr="00433C9B">
        <w:t>17</w:t>
      </w:r>
      <w:r w:rsidRPr="00433C9B">
        <w:br/>
        <w:t xml:space="preserve">Священник Александр Николаевич Иванов, сын </w:t>
      </w:r>
      <w:proofErr w:type="spellStart"/>
      <w:r w:rsidRPr="00433C9B">
        <w:t>свящ</w:t>
      </w:r>
      <w:proofErr w:type="spellEnd"/>
      <w:r w:rsidRPr="00433C9B">
        <w:t>.</w:t>
      </w:r>
      <w:r w:rsidRPr="00433C9B">
        <w:br/>
        <w:t xml:space="preserve">церкви Покрова </w:t>
      </w:r>
      <w:proofErr w:type="spellStart"/>
      <w:r w:rsidRPr="00433C9B">
        <w:t>Пресв</w:t>
      </w:r>
      <w:proofErr w:type="spellEnd"/>
      <w:r w:rsidRPr="00433C9B">
        <w:t>. Богородицы, в г. Старом Осколе -</w:t>
      </w:r>
      <w:r w:rsidRPr="00433C9B">
        <w:br/>
        <w:t>Николая Иванова, -с 25 февр. 1876 г. - поныне; ранее был</w:t>
      </w:r>
      <w:r w:rsidRPr="00433C9B">
        <w:br/>
        <w:t>священником в Казанской Николаевской церкви, в г. Старом Осколе.</w:t>
      </w:r>
      <w:r w:rsidRPr="00433C9B">
        <w:br/>
        <w:t>Диакон Василий Матвеевич Молотков, сын диакона</w:t>
      </w:r>
      <w:r w:rsidRPr="00433C9B">
        <w:br/>
      </w:r>
      <w:r w:rsidRPr="00433C9B">
        <w:lastRenderedPageBreak/>
        <w:t>Матвея Молоткова-с 26 окт. 1888 г.</w:t>
      </w:r>
      <w:r w:rsidRPr="00433C9B">
        <w:br/>
        <w:t xml:space="preserve">Диакон (на </w:t>
      </w:r>
      <w:proofErr w:type="spellStart"/>
      <w:r w:rsidRPr="00433C9B">
        <w:t>псаломщической</w:t>
      </w:r>
      <w:proofErr w:type="spellEnd"/>
      <w:r w:rsidRPr="00433C9B">
        <w:t xml:space="preserve"> вакансии) Сергей Александрович Руднев, сын </w:t>
      </w:r>
      <w:proofErr w:type="spellStart"/>
      <w:r w:rsidRPr="00433C9B">
        <w:t>свящ</w:t>
      </w:r>
      <w:proofErr w:type="spellEnd"/>
      <w:r w:rsidRPr="00433C9B">
        <w:t>. с 20 янв. 1893 г.; ранее</w:t>
      </w:r>
      <w:r w:rsidRPr="00433C9B">
        <w:br/>
        <w:t xml:space="preserve">был диаконом в церкви села </w:t>
      </w:r>
      <w:proofErr w:type="spellStart"/>
      <w:r w:rsidRPr="00433C9B">
        <w:t>Коробковки</w:t>
      </w:r>
      <w:proofErr w:type="spellEnd"/>
      <w:r w:rsidRPr="00433C9B">
        <w:t xml:space="preserve">, </w:t>
      </w:r>
      <w:proofErr w:type="spellStart"/>
      <w:r w:rsidRPr="00433C9B">
        <w:t>Старооскольск</w:t>
      </w:r>
      <w:proofErr w:type="spellEnd"/>
      <w:r w:rsidRPr="00433C9B">
        <w:t>. у.</w:t>
      </w:r>
      <w:r w:rsidRPr="00433C9B">
        <w:br/>
        <w:t>4) Церковь Благовещения Пресвятой Богородицы, построена</w:t>
      </w:r>
      <w:r w:rsidRPr="00433C9B">
        <w:br/>
        <w:t>в 1809 г., каменная двух этажная, с таковою-же колокольней. В 1857 г. возобновлена. Престолов в ней 6: в</w:t>
      </w:r>
      <w:r w:rsidRPr="00433C9B">
        <w:br/>
        <w:t>холодной, в верхнем этаже 3: во имя Благовещения Пр.</w:t>
      </w:r>
      <w:r w:rsidRPr="00433C9B">
        <w:br/>
        <w:t>Богородицы (</w:t>
      </w:r>
      <w:proofErr w:type="spellStart"/>
      <w:r w:rsidRPr="00433C9B">
        <w:t>праздн</w:t>
      </w:r>
      <w:proofErr w:type="spellEnd"/>
      <w:r w:rsidRPr="00433C9B">
        <w:t xml:space="preserve">. 25 марта), </w:t>
      </w:r>
      <w:proofErr w:type="spellStart"/>
      <w:r w:rsidRPr="00433C9B">
        <w:t>Свв</w:t>
      </w:r>
      <w:proofErr w:type="spellEnd"/>
      <w:r w:rsidRPr="00433C9B">
        <w:t xml:space="preserve">. </w:t>
      </w:r>
      <w:proofErr w:type="spellStart"/>
      <w:r w:rsidRPr="00433C9B">
        <w:t>Апп</w:t>
      </w:r>
      <w:proofErr w:type="spellEnd"/>
      <w:r w:rsidRPr="00433C9B">
        <w:t>. Петра и Павла</w:t>
      </w:r>
      <w:r w:rsidRPr="00433C9B">
        <w:br/>
        <w:t>(</w:t>
      </w:r>
      <w:proofErr w:type="spellStart"/>
      <w:r w:rsidRPr="00433C9B">
        <w:t>праздн</w:t>
      </w:r>
      <w:proofErr w:type="spellEnd"/>
      <w:r w:rsidRPr="00433C9B">
        <w:t xml:space="preserve">. 29 июня) и </w:t>
      </w:r>
      <w:proofErr w:type="spellStart"/>
      <w:r w:rsidRPr="00433C9B">
        <w:t>Свв</w:t>
      </w:r>
      <w:proofErr w:type="spellEnd"/>
      <w:r w:rsidRPr="00433C9B">
        <w:t>. Страстотерпцев Бориса и Глеба</w:t>
      </w:r>
      <w:r w:rsidRPr="00433C9B">
        <w:br/>
        <w:t>(</w:t>
      </w:r>
      <w:proofErr w:type="spellStart"/>
      <w:r w:rsidRPr="00433C9B">
        <w:t>праздн</w:t>
      </w:r>
      <w:proofErr w:type="spellEnd"/>
      <w:r w:rsidRPr="00433C9B">
        <w:t xml:space="preserve">. 2 мая, 24 июля и 5 сент.); в </w:t>
      </w:r>
      <w:proofErr w:type="spellStart"/>
      <w:r w:rsidRPr="00433C9B">
        <w:t>теплой</w:t>
      </w:r>
      <w:proofErr w:type="spellEnd"/>
      <w:r w:rsidRPr="00433C9B">
        <w:t>, в нижнем</w:t>
      </w:r>
      <w:r w:rsidRPr="00433C9B">
        <w:br/>
        <w:t>этаже тоже 3: во имя Св. Архистратига Михаила (</w:t>
      </w:r>
      <w:proofErr w:type="spellStart"/>
      <w:r w:rsidRPr="00433C9B">
        <w:t>праздн</w:t>
      </w:r>
      <w:proofErr w:type="spellEnd"/>
      <w:r w:rsidRPr="00433C9B">
        <w:t>.</w:t>
      </w:r>
      <w:r w:rsidRPr="00433C9B">
        <w:br/>
        <w:t>8 ноября), Святителя Тихона, Епископа Воронежского, Задонского Чудотворца (</w:t>
      </w:r>
      <w:proofErr w:type="spellStart"/>
      <w:r w:rsidRPr="00433C9B">
        <w:t>праздн</w:t>
      </w:r>
      <w:proofErr w:type="spellEnd"/>
      <w:r w:rsidRPr="00433C9B">
        <w:t>. 13 авг.) и Св. Великомученицы</w:t>
      </w:r>
      <w:r w:rsidRPr="00433C9B">
        <w:br/>
        <w:t>Варвары (</w:t>
      </w:r>
      <w:proofErr w:type="spellStart"/>
      <w:r w:rsidRPr="00433C9B">
        <w:t>праздн</w:t>
      </w:r>
      <w:proofErr w:type="spellEnd"/>
      <w:r w:rsidRPr="00433C9B">
        <w:t>. 4 дек.).</w:t>
      </w:r>
      <w:r w:rsidRPr="00433C9B">
        <w:br/>
        <w:t xml:space="preserve">Земли при церкви усадебной нет, </w:t>
      </w:r>
      <w:proofErr w:type="spellStart"/>
      <w:r w:rsidRPr="00433C9B">
        <w:t>хлебопашенной</w:t>
      </w:r>
      <w:proofErr w:type="spellEnd"/>
      <w:r w:rsidRPr="00433C9B">
        <w:t>, лесной</w:t>
      </w:r>
      <w:r w:rsidRPr="00433C9B">
        <w:br/>
        <w:t>и сенокосной, - с неудобными песчаными и болотистыми местами, в общем владении с прочими градскими церквами -</w:t>
      </w:r>
      <w:r w:rsidRPr="00433C9B">
        <w:br/>
        <w:t>Соборно-</w:t>
      </w:r>
      <w:proofErr w:type="spellStart"/>
      <w:r w:rsidRPr="00433C9B">
        <w:t>Богоявленскою</w:t>
      </w:r>
      <w:proofErr w:type="spellEnd"/>
      <w:r w:rsidRPr="00433C9B">
        <w:t>, Казанско-Николаевскою, Покровскою</w:t>
      </w:r>
      <w:r w:rsidRPr="00433C9B">
        <w:br/>
        <w:t xml:space="preserve">и </w:t>
      </w:r>
      <w:proofErr w:type="spellStart"/>
      <w:r w:rsidRPr="00433C9B">
        <w:t>пригородней</w:t>
      </w:r>
      <w:proofErr w:type="spellEnd"/>
      <w:r w:rsidRPr="00433C9B">
        <w:t xml:space="preserve"> слободы Троицкой-Троицкою, -в писцовой</w:t>
      </w:r>
      <w:r w:rsidRPr="00433C9B">
        <w:br/>
        <w:t xml:space="preserve">даче состоит 731 </w:t>
      </w:r>
      <w:proofErr w:type="spellStart"/>
      <w:r w:rsidRPr="00433C9B">
        <w:t>десят</w:t>
      </w:r>
      <w:proofErr w:type="spellEnd"/>
      <w:r w:rsidRPr="00433C9B">
        <w:t>. 2356 кв. саж.; земля эта издавна разделена на 9 частей, по числу штатов из коих две части</w:t>
      </w:r>
      <w:r w:rsidRPr="00433C9B">
        <w:br/>
        <w:t xml:space="preserve">состоят в </w:t>
      </w:r>
      <w:proofErr w:type="spellStart"/>
      <w:r w:rsidRPr="00433C9B">
        <w:t>безспорном</w:t>
      </w:r>
      <w:proofErr w:type="spellEnd"/>
      <w:r w:rsidRPr="00433C9B">
        <w:t xml:space="preserve"> владении священно-церковно-служителей означенной церкви; на эту землю имеются план и межевая книга, хранящиеся в Соборно-Богоявленской церкви.</w:t>
      </w:r>
      <w:r w:rsidRPr="00433C9B">
        <w:br/>
        <w:t>Здания, принадлежащие церкви: каменная караулка, лавочка для продажи восковых свечей, лавка, отдаваемая в</w:t>
      </w:r>
      <w:r w:rsidRPr="00433C9B">
        <w:br/>
        <w:t xml:space="preserve">аренду и каменный флигель о 3-х комнатах, каковой занимает </w:t>
      </w:r>
      <w:proofErr w:type="spellStart"/>
      <w:r w:rsidRPr="00433C9B">
        <w:t>просторня</w:t>
      </w:r>
      <w:proofErr w:type="spellEnd"/>
      <w:r w:rsidRPr="00433C9B">
        <w:t>.</w:t>
      </w:r>
      <w:r w:rsidRPr="00433C9B">
        <w:br/>
        <w:t>Ближайшие к этой церкви -Успенская в 200 саж. и Покровская в 300 саж.</w:t>
      </w:r>
      <w:r w:rsidRPr="00433C9B">
        <w:br/>
        <w:t>2</w:t>
      </w:r>
    </w:p>
    <w:p w14:paraId="0DD9D09E" w14:textId="77777777" w:rsidR="00433C9B" w:rsidRPr="00433C9B" w:rsidRDefault="00433C9B" w:rsidP="00433C9B">
      <w:pPr>
        <w:spacing w:after="0"/>
        <w:ind w:firstLine="426"/>
      </w:pPr>
      <w:r w:rsidRPr="00433C9B">
        <w:t>18</w:t>
      </w:r>
      <w:r w:rsidRPr="00433C9B">
        <w:br/>
        <w:t>Приход означенного храма состоит из 104 дв., в них</w:t>
      </w:r>
      <w:r w:rsidRPr="00433C9B">
        <w:br/>
        <w:t>262 д. м. п. 244 д. ж. п., в слободах: Казацкой, Гумнах</w:t>
      </w:r>
      <w:r w:rsidRPr="00433C9B">
        <w:br/>
        <w:t>и д. Соковой госуд. кр. 68 дв., в них 203 д. м. п. 196 д. ж. п.</w:t>
      </w:r>
      <w:r w:rsidRPr="00433C9B">
        <w:br/>
        <w:t>Состав священно-церковно-служителей ныне состоит</w:t>
      </w:r>
      <w:r w:rsidRPr="00433C9B">
        <w:br/>
        <w:t>следующий:</w:t>
      </w:r>
      <w:r w:rsidRPr="00433C9B">
        <w:br/>
        <w:t xml:space="preserve">Священник Николай Андреевич </w:t>
      </w:r>
      <w:proofErr w:type="spellStart"/>
      <w:r w:rsidRPr="00433C9B">
        <w:t>Положинцев</w:t>
      </w:r>
      <w:proofErr w:type="spellEnd"/>
      <w:r w:rsidRPr="00433C9B">
        <w:t>, с 14 авг.</w:t>
      </w:r>
      <w:r w:rsidRPr="00433C9B">
        <w:br/>
        <w:t>1879 г. - поныне; ранее был священником в Крестовоздвиженской соборной церкви, г. Тима, Курск. губ., затем 10</w:t>
      </w:r>
      <w:r w:rsidRPr="00433C9B">
        <w:br/>
        <w:t xml:space="preserve">ноября 1865 г. </w:t>
      </w:r>
      <w:proofErr w:type="spellStart"/>
      <w:r w:rsidRPr="00433C9B">
        <w:t>перемещен</w:t>
      </w:r>
      <w:proofErr w:type="spellEnd"/>
      <w:r w:rsidRPr="00433C9B">
        <w:t xml:space="preserve"> кладбищенской Ахтырской церкви</w:t>
      </w:r>
      <w:r w:rsidRPr="00433C9B">
        <w:br/>
        <w:t>г. Старого Оскола.</w:t>
      </w:r>
      <w:r w:rsidRPr="00433C9B">
        <w:br/>
        <w:t xml:space="preserve">Псаломщик Александр Иванович </w:t>
      </w:r>
      <w:proofErr w:type="spellStart"/>
      <w:r w:rsidRPr="00433C9B">
        <w:t>Каллинский</w:t>
      </w:r>
      <w:proofErr w:type="spellEnd"/>
      <w:r w:rsidRPr="00433C9B">
        <w:t>, сын</w:t>
      </w:r>
      <w:r w:rsidRPr="00433C9B">
        <w:br/>
        <w:t>священника-с 23 июля 1893 г. - до ныне.</w:t>
      </w:r>
      <w:r w:rsidRPr="00433C9B">
        <w:br/>
        <w:t>Церковный староста купец Николай Иванович Яковлев</w:t>
      </w:r>
      <w:r w:rsidRPr="00433C9B">
        <w:br/>
        <w:t>с 1891 года.</w:t>
      </w:r>
      <w:r w:rsidRPr="00433C9B">
        <w:br/>
      </w:r>
      <w:r w:rsidRPr="00433C9B">
        <w:lastRenderedPageBreak/>
        <w:t xml:space="preserve">5) Церковь во имя Покрова </w:t>
      </w:r>
      <w:proofErr w:type="spellStart"/>
      <w:r w:rsidRPr="00433C9B">
        <w:t>Пресвятыя</w:t>
      </w:r>
      <w:proofErr w:type="spellEnd"/>
      <w:r w:rsidRPr="00433C9B">
        <w:t xml:space="preserve"> Богородицы; построена в 1783 году; в 1868 году трапезная распространена; каменная, с таковою-же колокольнею и оградою. Престолов в ней три: настоящий-во имя Покрова </w:t>
      </w:r>
      <w:proofErr w:type="spellStart"/>
      <w:r w:rsidRPr="00433C9B">
        <w:t>Пресвятыя</w:t>
      </w:r>
      <w:proofErr w:type="spellEnd"/>
      <w:r w:rsidRPr="00433C9B">
        <w:br/>
        <w:t>Богородицы (</w:t>
      </w:r>
      <w:proofErr w:type="spellStart"/>
      <w:r w:rsidRPr="00433C9B">
        <w:t>праздн</w:t>
      </w:r>
      <w:proofErr w:type="spellEnd"/>
      <w:r w:rsidRPr="00433C9B">
        <w:t>. 1 Окт.); придельные: с правой стороны -</w:t>
      </w:r>
      <w:r w:rsidRPr="00433C9B">
        <w:br/>
        <w:t xml:space="preserve">во имя </w:t>
      </w:r>
      <w:proofErr w:type="spellStart"/>
      <w:r w:rsidRPr="00433C9B">
        <w:t>Свв</w:t>
      </w:r>
      <w:proofErr w:type="spellEnd"/>
      <w:r w:rsidRPr="00433C9B">
        <w:t xml:space="preserve">. </w:t>
      </w:r>
      <w:proofErr w:type="spellStart"/>
      <w:r w:rsidRPr="00433C9B">
        <w:t>Безсребренников</w:t>
      </w:r>
      <w:proofErr w:type="spellEnd"/>
      <w:r w:rsidRPr="00433C9B">
        <w:t xml:space="preserve"> и Чудотворцев Космы и Дамиана (</w:t>
      </w:r>
      <w:proofErr w:type="spellStart"/>
      <w:r w:rsidRPr="00433C9B">
        <w:t>праздн</w:t>
      </w:r>
      <w:proofErr w:type="spellEnd"/>
      <w:r w:rsidRPr="00433C9B">
        <w:t>. 1 июля и 1 ноября); с левой во имя Преподобных Антония и Феодосия Киево-Печерских (</w:t>
      </w:r>
      <w:proofErr w:type="spellStart"/>
      <w:r w:rsidRPr="00433C9B">
        <w:t>праздн</w:t>
      </w:r>
      <w:proofErr w:type="spellEnd"/>
      <w:r w:rsidRPr="00433C9B">
        <w:t>.</w:t>
      </w:r>
      <w:r w:rsidRPr="00433C9B">
        <w:br/>
        <w:t>3 мая, 10 июля и 14 августа).</w:t>
      </w:r>
      <w:r w:rsidRPr="00433C9B">
        <w:br/>
        <w:t>Земли при церкви усадебной не имеется, а в поле, в</w:t>
      </w:r>
      <w:r w:rsidRPr="00433C9B">
        <w:br/>
        <w:t>писцовой даче распашной, лесной и сенокосной, с неудобными местами, в общем владении с прочими городских</w:t>
      </w:r>
      <w:r w:rsidRPr="00433C9B">
        <w:br/>
        <w:t>церквей причтами Соборно-</w:t>
      </w:r>
      <w:proofErr w:type="spellStart"/>
      <w:r w:rsidRPr="00433C9B">
        <w:t>Богоявленскою</w:t>
      </w:r>
      <w:proofErr w:type="spellEnd"/>
      <w:r w:rsidRPr="00433C9B">
        <w:t xml:space="preserve">, Казанско-Николаевскою, Благовещенскою и </w:t>
      </w:r>
      <w:proofErr w:type="spellStart"/>
      <w:r w:rsidRPr="00433C9B">
        <w:t>пригородней</w:t>
      </w:r>
      <w:proofErr w:type="spellEnd"/>
      <w:r w:rsidRPr="00433C9B">
        <w:t xml:space="preserve"> слободы Троицкой-</w:t>
      </w:r>
      <w:r w:rsidRPr="00433C9B">
        <w:br/>
        <w:t xml:space="preserve">Троицкою значится 731 </w:t>
      </w:r>
      <w:proofErr w:type="spellStart"/>
      <w:r w:rsidRPr="00433C9B">
        <w:t>дес</w:t>
      </w:r>
      <w:proofErr w:type="spellEnd"/>
      <w:r w:rsidRPr="00433C9B">
        <w:t>. 2356 кв. саж. Земля издавна</w:t>
      </w:r>
      <w:r w:rsidRPr="00433C9B">
        <w:br/>
        <w:t xml:space="preserve">разделена на 9 частей и 2 части </w:t>
      </w:r>
      <w:proofErr w:type="spellStart"/>
      <w:r w:rsidRPr="00433C9B">
        <w:t>ея</w:t>
      </w:r>
      <w:proofErr w:type="spellEnd"/>
      <w:r w:rsidRPr="00433C9B">
        <w:t xml:space="preserve"> состоят во владении</w:t>
      </w:r>
      <w:r w:rsidRPr="00433C9B">
        <w:br/>
        <w:t>священно-церковно-служителей этой церкви.</w:t>
      </w:r>
      <w:r w:rsidRPr="00433C9B">
        <w:br/>
        <w:t>При церкви небольшая караулка, каменная, о 5-ти комнатах, из коих две комнаты занимают церковные сторожа, в одной комнате находится церковное имущество, а</w:t>
      </w:r>
      <w:r w:rsidRPr="00433C9B">
        <w:br/>
        <w:t>две комнаты занимает просфорня.</w:t>
      </w:r>
      <w:r w:rsidRPr="00433C9B">
        <w:br/>
        <w:t>Ближайшая к этой церкви Успенская -в 150 саж.</w:t>
      </w:r>
      <w:r w:rsidRPr="00433C9B">
        <w:br/>
        <w:t>При церкви имеется церковно-приходское попечительство.</w:t>
      </w:r>
    </w:p>
    <w:p w14:paraId="782501E1" w14:textId="77777777" w:rsidR="00433C9B" w:rsidRPr="00433C9B" w:rsidRDefault="00433C9B" w:rsidP="00433C9B">
      <w:pPr>
        <w:spacing w:after="0"/>
        <w:ind w:firstLine="426"/>
      </w:pPr>
      <w:r w:rsidRPr="00433C9B">
        <w:t>19</w:t>
      </w:r>
      <w:r w:rsidRPr="00433C9B">
        <w:br/>
        <w:t xml:space="preserve">При церкви имеется в приходе, в слободе </w:t>
      </w:r>
      <w:proofErr w:type="spellStart"/>
      <w:r w:rsidRPr="00433C9B">
        <w:t>Ламской</w:t>
      </w:r>
      <w:proofErr w:type="spellEnd"/>
      <w:r w:rsidRPr="00433C9B">
        <w:br/>
        <w:t>школа грамотности.</w:t>
      </w:r>
      <w:r w:rsidRPr="00433C9B">
        <w:br/>
        <w:t>Состав священно-церковно-служителей ныне состоит</w:t>
      </w:r>
      <w:r w:rsidRPr="00433C9B">
        <w:br/>
        <w:t>следующий:</w:t>
      </w:r>
      <w:r w:rsidRPr="00433C9B">
        <w:br/>
        <w:t>Священник Михаил Васильевич Руднев — с 1876 г.</w:t>
      </w:r>
      <w:r w:rsidRPr="00433C9B">
        <w:br/>
        <w:t>февраля 3,--поныне.</w:t>
      </w:r>
      <w:r w:rsidRPr="00433C9B">
        <w:br/>
        <w:t>Диакон Иоанн Васильевич Переяславский - с 1888 года,</w:t>
      </w:r>
      <w:r w:rsidRPr="00433C9B">
        <w:br/>
        <w:t>августа 26, — поныне. Ранее был псаломщиком Благовещенской города Старого Оскола церкви.</w:t>
      </w:r>
      <w:r w:rsidRPr="00433C9B">
        <w:br/>
        <w:t xml:space="preserve">Псаломщик </w:t>
      </w:r>
      <w:proofErr w:type="spellStart"/>
      <w:r w:rsidRPr="00433C9B">
        <w:t>Петр</w:t>
      </w:r>
      <w:proofErr w:type="spellEnd"/>
      <w:r w:rsidRPr="00433C9B">
        <w:t xml:space="preserve"> Алексеевич Оболенский -с 1855 г.,</w:t>
      </w:r>
      <w:r w:rsidRPr="00433C9B">
        <w:br/>
        <w:t>сентября 18, — поныне.</w:t>
      </w:r>
      <w:r w:rsidRPr="00433C9B">
        <w:br/>
        <w:t>Приход означенной церкви заключает в себе: дворов</w:t>
      </w:r>
      <w:r w:rsidRPr="00433C9B">
        <w:br/>
        <w:t>83, а в них: военных, статских, купцов, мещан и</w:t>
      </w:r>
      <w:r w:rsidRPr="00433C9B">
        <w:br/>
        <w:t>прочих городских обывателей: -350 д. м. п., 343 д. ж. п.;</w:t>
      </w:r>
      <w:r w:rsidRPr="00433C9B">
        <w:br/>
        <w:t xml:space="preserve">в слободе </w:t>
      </w:r>
      <w:proofErr w:type="spellStart"/>
      <w:r w:rsidRPr="00433C9B">
        <w:t>Ламской</w:t>
      </w:r>
      <w:proofErr w:type="spellEnd"/>
      <w:r w:rsidRPr="00433C9B">
        <w:t xml:space="preserve"> Госуд. крестьян: 72 двора, а в них:</w:t>
      </w:r>
      <w:r w:rsidRPr="00433C9B">
        <w:br/>
        <w:t>516 д. м. п., 526 д. ж. п.</w:t>
      </w:r>
      <w:r w:rsidRPr="00433C9B">
        <w:br/>
        <w:t>Церковный староста купец г. Старого Оскола, Сергей</w:t>
      </w:r>
      <w:r w:rsidRPr="00433C9B">
        <w:br/>
        <w:t>Яковлевич Мешков, с 1886 г., - поныне.</w:t>
      </w:r>
      <w:r w:rsidRPr="00433C9B">
        <w:br/>
        <w:t>Состояние церковных доходов (свечного, кружечного и</w:t>
      </w:r>
      <w:r w:rsidRPr="00433C9B">
        <w:br/>
        <w:t>кошелькового) при прежнем старосте за 1883--1885 года</w:t>
      </w:r>
      <w:r w:rsidRPr="00433C9B">
        <w:br/>
        <w:t>выражалось цифрою: 902 руб. 62 коп. при настоящем старосте -за года: 1886-1892-равняется: 2.477 руб. 513/4 коп.</w:t>
      </w:r>
      <w:r w:rsidRPr="00433C9B">
        <w:br/>
      </w:r>
      <w:r w:rsidRPr="00433C9B">
        <w:lastRenderedPageBreak/>
        <w:t>С. Я. Мешковым в 1886 и 1888 году пожертвовано на</w:t>
      </w:r>
      <w:r w:rsidRPr="00433C9B">
        <w:br/>
        <w:t>сооружение иконостасов 400 руб.</w:t>
      </w:r>
      <w:r w:rsidRPr="00433C9B">
        <w:br/>
        <w:t>6) Церковь в честь Ахтырской Иконы Божией Матери; построена в 1822 году; каменная, с таковою-ж колокольнею.</w:t>
      </w:r>
      <w:r w:rsidRPr="00433C9B">
        <w:br/>
        <w:t xml:space="preserve">Престолов в ней один: </w:t>
      </w:r>
      <w:proofErr w:type="spellStart"/>
      <w:r w:rsidRPr="00433C9B">
        <w:t>вь</w:t>
      </w:r>
      <w:proofErr w:type="spellEnd"/>
      <w:r w:rsidRPr="00433C9B">
        <w:t xml:space="preserve"> честь Ахтырской Иконы</w:t>
      </w:r>
      <w:r w:rsidRPr="00433C9B">
        <w:br/>
        <w:t>Божией Матери (</w:t>
      </w:r>
      <w:proofErr w:type="spellStart"/>
      <w:r w:rsidRPr="00433C9B">
        <w:t>праздн</w:t>
      </w:r>
      <w:proofErr w:type="spellEnd"/>
      <w:r w:rsidRPr="00433C9B">
        <w:t>. 2 июля).</w:t>
      </w:r>
      <w:r w:rsidRPr="00433C9B">
        <w:br/>
        <w:t xml:space="preserve">Земли при церкви усадебной: 400 кв. саж.; садом занято 31/2 </w:t>
      </w:r>
      <w:proofErr w:type="spellStart"/>
      <w:r w:rsidRPr="00433C9B">
        <w:t>дес</w:t>
      </w:r>
      <w:proofErr w:type="spellEnd"/>
      <w:r w:rsidRPr="00433C9B">
        <w:t>.</w:t>
      </w:r>
      <w:r w:rsidRPr="00433C9B">
        <w:br/>
        <w:t>Дома священно-</w:t>
      </w:r>
      <w:proofErr w:type="gramStart"/>
      <w:r w:rsidRPr="00433C9B">
        <w:t>церковно-служителей</w:t>
      </w:r>
      <w:proofErr w:type="gramEnd"/>
      <w:r w:rsidRPr="00433C9B">
        <w:t xml:space="preserve"> церковные и на церковной земле. Домов при церкви пять: четыре деревянных</w:t>
      </w:r>
      <w:r w:rsidRPr="00433C9B">
        <w:br/>
        <w:t>и один каменный, приспособленный для церковно-приходской</w:t>
      </w:r>
      <w:r w:rsidRPr="00433C9B">
        <w:br/>
      </w:r>
      <w:proofErr w:type="spellStart"/>
      <w:r w:rsidRPr="00433C9B">
        <w:t>одноклассной</w:t>
      </w:r>
      <w:proofErr w:type="spellEnd"/>
      <w:r w:rsidRPr="00433C9B">
        <w:t xml:space="preserve"> школы, устроенной в память чудесного события 17 октября 1888 года.</w:t>
      </w:r>
      <w:r w:rsidRPr="00433C9B">
        <w:br/>
        <w:t>Ближайшая к этой церкви - Благовещенская.</w:t>
      </w:r>
      <w:r w:rsidRPr="00433C9B">
        <w:br/>
        <w:t>Состав священно-</w:t>
      </w:r>
      <w:proofErr w:type="spellStart"/>
      <w:r w:rsidRPr="00433C9B">
        <w:t>церковно</w:t>
      </w:r>
      <w:proofErr w:type="spellEnd"/>
      <w:r w:rsidRPr="00433C9B">
        <w:t xml:space="preserve"> служителей ныне состоит</w:t>
      </w:r>
      <w:r w:rsidRPr="00433C9B">
        <w:br/>
        <w:t>следующий:</w:t>
      </w:r>
      <w:r w:rsidRPr="00433C9B">
        <w:br/>
        <w:t>2</w:t>
      </w:r>
    </w:p>
    <w:p w14:paraId="3EC615B1" w14:textId="77777777" w:rsidR="00433C9B" w:rsidRPr="00433C9B" w:rsidRDefault="00433C9B" w:rsidP="00433C9B">
      <w:pPr>
        <w:spacing w:after="0"/>
        <w:ind w:firstLine="426"/>
      </w:pPr>
      <w:r w:rsidRPr="00433C9B">
        <w:t>20</w:t>
      </w:r>
      <w:r w:rsidRPr="00433C9B">
        <w:br/>
        <w:t>Священник Михаил Рождественский, с 1879 года августа 30-поныне. С 1891 г. 5 апреля исполняет обязанности цензора проповедей по гор. Старому Осколу.</w:t>
      </w:r>
      <w:r w:rsidRPr="00433C9B">
        <w:br/>
        <w:t xml:space="preserve">Диакон (на </w:t>
      </w:r>
      <w:proofErr w:type="spellStart"/>
      <w:r w:rsidRPr="00433C9B">
        <w:t>псаломщической</w:t>
      </w:r>
      <w:proofErr w:type="spellEnd"/>
      <w:r w:rsidRPr="00433C9B">
        <w:t xml:space="preserve"> вакансии) Иоанн Попов, с</w:t>
      </w:r>
      <w:r w:rsidRPr="00433C9B">
        <w:br/>
        <w:t xml:space="preserve">1885 г. сентября 20 - поныне. Ранее был дьячком Михайловской с. Н. </w:t>
      </w:r>
      <w:proofErr w:type="spellStart"/>
      <w:r w:rsidRPr="00433C9B">
        <w:t>Чуфичева</w:t>
      </w:r>
      <w:proofErr w:type="spellEnd"/>
      <w:r w:rsidRPr="00433C9B">
        <w:t xml:space="preserve"> церкви.</w:t>
      </w:r>
      <w:r w:rsidRPr="00433C9B">
        <w:br/>
        <w:t>Церковный староста Старооскольский 2-ой гильдии купец</w:t>
      </w:r>
      <w:r w:rsidRPr="00433C9B">
        <w:br/>
        <w:t>Илларион Илларионович Симонов, 8) с 1876 г. - поныне..</w:t>
      </w:r>
      <w:r w:rsidRPr="00433C9B">
        <w:br/>
        <w:t>Состояние церковных доходов: свечного, кружечного и</w:t>
      </w:r>
      <w:r w:rsidRPr="00433C9B">
        <w:br/>
        <w:t>кошелькового при прежнем старосте за 1873 - 1875 года</w:t>
      </w:r>
      <w:r w:rsidRPr="00433C9B">
        <w:br/>
        <w:t>выразилось цифрою 656 руб. 11/2 коп.; при настоящем старосте за 1876-1892 года 4.494 руб. 42 коп. Кроме того, И.</w:t>
      </w:r>
      <w:r w:rsidRPr="00433C9B">
        <w:br/>
        <w:t xml:space="preserve">И. Симоновым пожертвовано во время своего </w:t>
      </w:r>
      <w:proofErr w:type="spellStart"/>
      <w:r w:rsidRPr="00433C9B">
        <w:t>ктиторства</w:t>
      </w:r>
      <w:proofErr w:type="spellEnd"/>
      <w:r w:rsidRPr="00433C9B">
        <w:br/>
        <w:t>16.307 руб. 53 коп. За непрестанные заботы по благолепию</w:t>
      </w:r>
      <w:r w:rsidRPr="00433C9B">
        <w:br/>
        <w:t xml:space="preserve">храма купец Илларион Илларионович Симонов был Высочайше </w:t>
      </w:r>
      <w:proofErr w:type="spellStart"/>
      <w:r w:rsidRPr="00433C9B">
        <w:t>награжден</w:t>
      </w:r>
      <w:proofErr w:type="spellEnd"/>
      <w:r w:rsidRPr="00433C9B">
        <w:t>: а) большою золотою медалью на Станиславской ленте (1883 г.); б) большою золотою медалью на</w:t>
      </w:r>
      <w:r w:rsidRPr="00433C9B">
        <w:br/>
        <w:t>Анненской ленте с надписью: „за усердие" (29 окт. 1886 г.);</w:t>
      </w:r>
      <w:r w:rsidRPr="00433C9B">
        <w:br/>
        <w:t>в) большою золотою медалью на Владимирской ленте с надписью: „за усердие" (12 окт. 1890 г.).</w:t>
      </w:r>
      <w:r w:rsidRPr="00433C9B">
        <w:br/>
        <w:t xml:space="preserve">7) Церковь Св. Пророка Илии, в пригородной </w:t>
      </w:r>
      <w:proofErr w:type="spellStart"/>
      <w:r w:rsidRPr="00433C9B">
        <w:t>Бздоцкой</w:t>
      </w:r>
      <w:proofErr w:type="spellEnd"/>
      <w:r w:rsidRPr="00433C9B">
        <w:t xml:space="preserve"> слободе; построена в 1872 г., а освящена 26 ноября 1873 года;</w:t>
      </w:r>
      <w:r w:rsidRPr="00433C9B">
        <w:br/>
        <w:t>каменная, с таковою-же колокольнею и оградою.</w:t>
      </w:r>
      <w:r w:rsidRPr="00433C9B">
        <w:br/>
        <w:t>Земли при церкви усадебной 1/2 десятины, распашной 321/2</w:t>
      </w:r>
      <w:r w:rsidRPr="00433C9B">
        <w:br/>
        <w:t>десятины, из них удобной 28 десятин и неудобной 41/2</w:t>
      </w:r>
      <w:r w:rsidRPr="00433C9B">
        <w:br/>
        <w:t>десятины.</w:t>
      </w:r>
      <w:r w:rsidRPr="00433C9B">
        <w:br/>
        <w:t>Дома священно-церковно-служителей общественные, выстроены прихожанами.</w:t>
      </w:r>
      <w:r w:rsidRPr="00433C9B">
        <w:br/>
        <w:t>8) В заседании Старооскольской Городской Думы 29 ноября 1893 г., между</w:t>
      </w:r>
      <w:r w:rsidRPr="00433C9B">
        <w:br/>
        <w:t>прочим, было объявлено отношение благочинного Старооскольского округа</w:t>
      </w:r>
      <w:r w:rsidRPr="00433C9B">
        <w:br/>
      </w:r>
      <w:proofErr w:type="spellStart"/>
      <w:r w:rsidRPr="00433C9B">
        <w:lastRenderedPageBreak/>
        <w:t>прот</w:t>
      </w:r>
      <w:proofErr w:type="spellEnd"/>
      <w:r w:rsidRPr="00433C9B">
        <w:t>. о. Н. Попова об избрании для кладбищенской ахтырской г. Ст. Оскола</w:t>
      </w:r>
      <w:r w:rsidRPr="00433C9B">
        <w:br/>
        <w:t xml:space="preserve">церкви церковного старосты на следующее с 1894 г. </w:t>
      </w:r>
      <w:proofErr w:type="spellStart"/>
      <w:r w:rsidRPr="00433C9B">
        <w:t>трехлетие</w:t>
      </w:r>
      <w:proofErr w:type="spellEnd"/>
      <w:r w:rsidRPr="00433C9B">
        <w:t xml:space="preserve">. Дума постановила единогласно: 1) выразить церковному старосте ахтырской кладбищенской церкви И. И. Симонову за его полезную деятельность в качестве старосты сердечную благодарность Думы, а 2) считать его избранным на следующее </w:t>
      </w:r>
      <w:proofErr w:type="spellStart"/>
      <w:r w:rsidRPr="00433C9B">
        <w:t>трехлетие</w:t>
      </w:r>
      <w:proofErr w:type="spellEnd"/>
      <w:r w:rsidRPr="00433C9B">
        <w:t>, т. е. на 1894, 1895 и 1896 года в должность старосты этой</w:t>
      </w:r>
      <w:r w:rsidRPr="00433C9B">
        <w:br/>
        <w:t xml:space="preserve">церкви, о чем и уведомить благочинного </w:t>
      </w:r>
      <w:proofErr w:type="spellStart"/>
      <w:r w:rsidRPr="00433C9B">
        <w:t>прот</w:t>
      </w:r>
      <w:proofErr w:type="spellEnd"/>
      <w:r w:rsidRPr="00433C9B">
        <w:t xml:space="preserve">. о. Н. Попова (см. Курск. </w:t>
      </w:r>
      <w:proofErr w:type="spellStart"/>
      <w:r w:rsidRPr="00433C9B">
        <w:t>Губерн</w:t>
      </w:r>
      <w:proofErr w:type="spellEnd"/>
      <w:r w:rsidRPr="00433C9B">
        <w:t>. Ведом. 1894 г., № 11).</w:t>
      </w:r>
    </w:p>
    <w:p w14:paraId="503AF201" w14:textId="77777777" w:rsidR="00433C9B" w:rsidRPr="00433C9B" w:rsidRDefault="00433C9B" w:rsidP="00433C9B">
      <w:pPr>
        <w:spacing w:after="0"/>
        <w:ind w:firstLine="426"/>
      </w:pPr>
      <w:r w:rsidRPr="00433C9B">
        <w:t>21</w:t>
      </w:r>
      <w:r w:rsidRPr="00433C9B">
        <w:br/>
        <w:t>Зданий, принадлежащих церкви, кроме одного каменного</w:t>
      </w:r>
      <w:r w:rsidRPr="00433C9B">
        <w:br/>
        <w:t>дома, нет; дом этот состоит из 2-х комнат, из коих одну занимают церковные сторожа, а в другой комнате на средства ктитора устроена школа грамотности.</w:t>
      </w:r>
      <w:r w:rsidRPr="00433C9B">
        <w:br/>
        <w:t>Ближайшая к церкви Кладбищенская Ахтырская в 1</w:t>
      </w:r>
      <w:r w:rsidRPr="00433C9B">
        <w:br/>
        <w:t xml:space="preserve">версте и Покровская в 6 </w:t>
      </w:r>
      <w:proofErr w:type="spellStart"/>
      <w:r w:rsidRPr="00433C9B">
        <w:t>верст</w:t>
      </w:r>
      <w:proofErr w:type="spellEnd"/>
      <w:r w:rsidRPr="00433C9B">
        <w:t>.</w:t>
      </w:r>
      <w:r w:rsidRPr="00433C9B">
        <w:br/>
        <w:t>В приходе этом имеется особое кладбище, которое отведено обществом в 1892 году для погребения умерших</w:t>
      </w:r>
      <w:r w:rsidRPr="00433C9B">
        <w:br/>
        <w:t>от холеры, а умершие от прочих болезней хоронятся на</w:t>
      </w:r>
      <w:r w:rsidRPr="00433C9B">
        <w:br/>
        <w:t>общем городском кладбище; по пространству оно достаточно, обнесено каменною оградою, содержится в приличном виде; стража имеется.</w:t>
      </w:r>
      <w:r w:rsidRPr="00433C9B">
        <w:br/>
        <w:t>В приходе-земская школа.</w:t>
      </w:r>
      <w:r w:rsidRPr="00433C9B">
        <w:br/>
        <w:t>Приход означенной церкви заключает в себе: 36 дворов, а в них: военных, статских, купцов и мещан,</w:t>
      </w:r>
      <w:r w:rsidRPr="00433C9B">
        <w:br/>
      </w:r>
      <w:proofErr w:type="spellStart"/>
      <w:r w:rsidRPr="00433C9B">
        <w:t>вышедш</w:t>
      </w:r>
      <w:proofErr w:type="spellEnd"/>
      <w:r w:rsidRPr="00433C9B">
        <w:t>. из кр. зав. 102 д. м. п. и 108 д. ж. п.; государств.</w:t>
      </w:r>
      <w:r w:rsidRPr="00433C9B">
        <w:br/>
        <w:t>крестьян 97 двор., а в них: 468 д. м. п.; 482 д. ж. п.</w:t>
      </w:r>
      <w:r w:rsidRPr="00433C9B">
        <w:br/>
        <w:t>Состав священно-церковно-служителей ныне состоит</w:t>
      </w:r>
      <w:r w:rsidRPr="00433C9B">
        <w:br/>
        <w:t>следующий:</w:t>
      </w:r>
      <w:r w:rsidRPr="00433C9B">
        <w:br/>
        <w:t>Священник Павел Иванович Шафранов; сын диакона</w:t>
      </w:r>
      <w:r w:rsidRPr="00433C9B">
        <w:br/>
        <w:t xml:space="preserve">Казанской церкви, села Кускова, </w:t>
      </w:r>
      <w:proofErr w:type="spellStart"/>
      <w:r w:rsidRPr="00433C9B">
        <w:t>Новооскольск</w:t>
      </w:r>
      <w:proofErr w:type="spellEnd"/>
      <w:r w:rsidRPr="00433C9B">
        <w:t>. у., с 6 августа 1888 г. - поныне.</w:t>
      </w:r>
      <w:r w:rsidRPr="00433C9B">
        <w:br/>
        <w:t xml:space="preserve">Диакон (на </w:t>
      </w:r>
      <w:proofErr w:type="spellStart"/>
      <w:r w:rsidRPr="00433C9B">
        <w:t>псаломщической</w:t>
      </w:r>
      <w:proofErr w:type="spellEnd"/>
      <w:r w:rsidRPr="00433C9B">
        <w:t xml:space="preserve"> вакансии) Виктор Павлов</w:t>
      </w:r>
      <w:r w:rsidRPr="00433C9B">
        <w:br/>
        <w:t xml:space="preserve">Антонов, сын священника Тихвинской церкви, с. Баранова, </w:t>
      </w:r>
      <w:proofErr w:type="spellStart"/>
      <w:r w:rsidRPr="00433C9B">
        <w:t>Старооскольск</w:t>
      </w:r>
      <w:proofErr w:type="spellEnd"/>
      <w:r w:rsidRPr="00433C9B">
        <w:t>. у.; с 17 августа 1893 г. - поныне.</w:t>
      </w:r>
      <w:r w:rsidRPr="00433C9B">
        <w:br/>
        <w:t>Церковный староста купец Василий Яковлевич Шестаков, с 1891 г. - поныне.</w:t>
      </w:r>
      <w:r w:rsidRPr="00433C9B">
        <w:br/>
        <w:t>Состояние церковных доходов свечного, кружечного и</w:t>
      </w:r>
      <w:r w:rsidRPr="00433C9B">
        <w:br/>
        <w:t>кошелькового за 1891—92 г. выразилось в цифре 1.632 р. 50 к.</w:t>
      </w:r>
      <w:r w:rsidRPr="00433C9B">
        <w:br/>
        <w:t>8) Церковь Вознесения Господня в пригородной Казацкой слободе; построена в 1882 году на средства прихожан; освящена 1 мая этого-же года; — первая по времени в сл. Казацкой; зданием каменная, с таковою-же колокольнею, крыта</w:t>
      </w:r>
      <w:r w:rsidRPr="00433C9B">
        <w:br/>
        <w:t>железом.</w:t>
      </w:r>
      <w:r w:rsidRPr="00433C9B">
        <w:br/>
        <w:t xml:space="preserve">Престолов в ней три: главный, </w:t>
      </w:r>
      <w:proofErr w:type="spellStart"/>
      <w:r w:rsidRPr="00433C9B">
        <w:t>освященный</w:t>
      </w:r>
      <w:proofErr w:type="spellEnd"/>
      <w:r w:rsidRPr="00433C9B">
        <w:t xml:space="preserve"> в честь</w:t>
      </w:r>
      <w:r w:rsidRPr="00433C9B">
        <w:br/>
        <w:t>Вознесения Господня, и северный в честь Великомученика</w:t>
      </w:r>
      <w:r w:rsidRPr="00433C9B">
        <w:br/>
        <w:t>Пантелеймона (</w:t>
      </w:r>
      <w:proofErr w:type="spellStart"/>
      <w:r w:rsidRPr="00433C9B">
        <w:t>праздн</w:t>
      </w:r>
      <w:proofErr w:type="spellEnd"/>
      <w:r w:rsidRPr="00433C9B">
        <w:t xml:space="preserve">. 27 июля), а южный - не </w:t>
      </w:r>
      <w:proofErr w:type="spellStart"/>
      <w:r w:rsidRPr="00433C9B">
        <w:t>освященный</w:t>
      </w:r>
      <w:proofErr w:type="spellEnd"/>
      <w:r w:rsidRPr="00433C9B">
        <w:t>.</w:t>
      </w:r>
    </w:p>
    <w:p w14:paraId="0062EDE1" w14:textId="77777777" w:rsidR="00433C9B" w:rsidRPr="00433C9B" w:rsidRDefault="00433C9B" w:rsidP="00433C9B">
      <w:pPr>
        <w:spacing w:after="0"/>
        <w:ind w:firstLine="426"/>
      </w:pPr>
      <w:r w:rsidRPr="00433C9B">
        <w:t>22</w:t>
      </w:r>
      <w:r w:rsidRPr="00433C9B">
        <w:br/>
        <w:t xml:space="preserve">Земли при сей церкви: усадебной и распашной, находящейся в общем владении причта, 33 </w:t>
      </w:r>
      <w:proofErr w:type="spellStart"/>
      <w:r w:rsidRPr="00433C9B">
        <w:t>дес</w:t>
      </w:r>
      <w:proofErr w:type="spellEnd"/>
      <w:r w:rsidRPr="00433C9B">
        <w:t>. Отдельного</w:t>
      </w:r>
      <w:r w:rsidRPr="00433C9B">
        <w:br/>
        <w:t>плана на сию землю нет, но она значится под церковною,</w:t>
      </w:r>
      <w:r w:rsidRPr="00433C9B">
        <w:br/>
      </w:r>
      <w:r w:rsidRPr="00433C9B">
        <w:lastRenderedPageBreak/>
        <w:t>на общем плане Казацкой земли.</w:t>
      </w:r>
      <w:r w:rsidRPr="00433C9B">
        <w:br/>
        <w:t xml:space="preserve">На </w:t>
      </w:r>
      <w:proofErr w:type="spellStart"/>
      <w:r w:rsidRPr="00433C9B">
        <w:t>подцерковном</w:t>
      </w:r>
      <w:proofErr w:type="spellEnd"/>
      <w:r w:rsidRPr="00433C9B">
        <w:t xml:space="preserve"> усадебном месте на средства прихожан выстроены три одноэтажных дома: два из них -каменные определены для священника и псаломщика, а деревянный - для диакона. По приговору прихожан дома для священно-</w:t>
      </w:r>
      <w:proofErr w:type="spellStart"/>
      <w:r w:rsidRPr="00433C9B">
        <w:t>церковно</w:t>
      </w:r>
      <w:proofErr w:type="spellEnd"/>
      <w:r w:rsidRPr="00433C9B">
        <w:t xml:space="preserve"> служителей должны быть вечно церковными.</w:t>
      </w:r>
      <w:r w:rsidRPr="00433C9B">
        <w:br/>
        <w:t>Ближайшая к этой церкви Ахтырская, что на Городском</w:t>
      </w:r>
      <w:r w:rsidRPr="00433C9B">
        <w:br/>
        <w:t xml:space="preserve">Кладбище, в 2-х </w:t>
      </w:r>
      <w:proofErr w:type="spellStart"/>
      <w:r w:rsidRPr="00433C9B">
        <w:t>верст</w:t>
      </w:r>
      <w:proofErr w:type="spellEnd"/>
      <w:r w:rsidRPr="00433C9B">
        <w:t>. и городская Благовещенская в</w:t>
      </w:r>
      <w:r w:rsidRPr="00433C9B">
        <w:br/>
        <w:t xml:space="preserve">3-х </w:t>
      </w:r>
      <w:proofErr w:type="spellStart"/>
      <w:r w:rsidRPr="00433C9B">
        <w:t>верст</w:t>
      </w:r>
      <w:proofErr w:type="spellEnd"/>
      <w:r w:rsidRPr="00433C9B">
        <w:t>.; препятствий в сообщении нет.</w:t>
      </w:r>
      <w:r w:rsidRPr="00433C9B">
        <w:br/>
        <w:t>Приходское кладбище удобно по месту, достаточно по</w:t>
      </w:r>
      <w:r w:rsidRPr="00433C9B">
        <w:br/>
        <w:t>пространству, окопано рвом и содержится в приличном</w:t>
      </w:r>
      <w:r w:rsidRPr="00433C9B">
        <w:br/>
        <w:t>виде; отдельной стражи при нем нет.</w:t>
      </w:r>
      <w:r w:rsidRPr="00433C9B">
        <w:br/>
        <w:t>В приходе-две земские школы: мужская и женская с</w:t>
      </w:r>
      <w:r w:rsidRPr="00433C9B">
        <w:br/>
        <w:t>180 учащимися (105 в мужском учил. и 75 в женск.).</w:t>
      </w:r>
      <w:r w:rsidRPr="00433C9B">
        <w:br/>
        <w:t>Приход означенной церкви заключает в себе: военных, статских, мещан: 26 двор., а в них: 83 д. м. п.,</w:t>
      </w:r>
      <w:r w:rsidRPr="00433C9B">
        <w:br/>
        <w:t>102 д. ж. п.; госуд. крестьян: 354 двора, а в них: 1164</w:t>
      </w:r>
      <w:r w:rsidRPr="00433C9B">
        <w:br/>
        <w:t>д. м. п., 1224 д. ж. п.</w:t>
      </w:r>
      <w:r w:rsidRPr="00433C9B">
        <w:br/>
        <w:t>Состав священно-</w:t>
      </w:r>
      <w:proofErr w:type="spellStart"/>
      <w:r w:rsidRPr="00433C9B">
        <w:t>церковно</w:t>
      </w:r>
      <w:proofErr w:type="spellEnd"/>
      <w:r w:rsidRPr="00433C9B">
        <w:t xml:space="preserve"> служителей ныне состоит</w:t>
      </w:r>
      <w:r w:rsidRPr="00433C9B">
        <w:br/>
        <w:t>следующий:</w:t>
      </w:r>
      <w:r w:rsidRPr="00433C9B">
        <w:br/>
        <w:t xml:space="preserve">Священник Федор Михайлович </w:t>
      </w:r>
      <w:proofErr w:type="spellStart"/>
      <w:r w:rsidRPr="00433C9B">
        <w:t>Мильский</w:t>
      </w:r>
      <w:proofErr w:type="spellEnd"/>
      <w:r w:rsidRPr="00433C9B">
        <w:t>, с 14 июля</w:t>
      </w:r>
      <w:r w:rsidRPr="00433C9B">
        <w:br/>
        <w:t>1889 г. - поныне. Ранее был священником села Горяинова,</w:t>
      </w:r>
      <w:r w:rsidRPr="00433C9B">
        <w:br/>
        <w:t>Обоянского у., при Николаевской церкви.</w:t>
      </w:r>
      <w:r w:rsidRPr="00433C9B">
        <w:br/>
        <w:t>Диакон Иаков Георгиевич Руднев, с 16 июня 1886 г. —</w:t>
      </w:r>
      <w:r w:rsidRPr="00433C9B">
        <w:br/>
        <w:t>поныне.</w:t>
      </w:r>
      <w:r w:rsidRPr="00433C9B">
        <w:br/>
        <w:t>Псаломщик Михаил Степанович Попов, с 1 мая</w:t>
      </w:r>
      <w:r w:rsidRPr="00433C9B">
        <w:br/>
        <w:t>1882 г. - поныне.</w:t>
      </w:r>
      <w:r w:rsidRPr="00433C9B">
        <w:br/>
        <w:t>Церковный староста государств. крестьян. Никита Никифорович Жилин, с 1 мая 1889 г. — поныне.</w:t>
      </w:r>
      <w:r w:rsidRPr="00433C9B">
        <w:br/>
        <w:t>Состояние церковных доходов: свечного, кружечного и</w:t>
      </w:r>
      <w:r w:rsidRPr="00433C9B">
        <w:br/>
        <w:t>кошелькового: при прежнем старосте: за 1884 88 гг. -</w:t>
      </w:r>
      <w:r w:rsidRPr="00433C9B">
        <w:br/>
        <w:t>930 руб. 751/5 коп.; при настоящем: 1889-92 гг. -3.044 р.</w:t>
      </w:r>
      <w:r w:rsidRPr="00433C9B">
        <w:br/>
        <w:t>9 копеек.</w:t>
      </w:r>
      <w:r w:rsidRPr="00433C9B">
        <w:br/>
        <w:t>9) Церковь Св. Живоначальной Троицы в пригородной Троиц-</w:t>
      </w:r>
    </w:p>
    <w:p w14:paraId="6E4C7839" w14:textId="77777777" w:rsidR="00433C9B" w:rsidRPr="00433C9B" w:rsidRDefault="00433C9B" w:rsidP="00433C9B">
      <w:pPr>
        <w:spacing w:after="0"/>
        <w:ind w:firstLine="426"/>
      </w:pPr>
      <w:r w:rsidRPr="00433C9B">
        <w:t>23</w:t>
      </w:r>
      <w:r w:rsidRPr="00433C9B">
        <w:br/>
        <w:t xml:space="preserve">кой слободе, построена </w:t>
      </w:r>
      <w:proofErr w:type="spellStart"/>
      <w:r w:rsidRPr="00433C9B">
        <w:t>изстари</w:t>
      </w:r>
      <w:proofErr w:type="spellEnd"/>
      <w:r w:rsidRPr="00433C9B">
        <w:t>, до 1764 года здесь был мужской монастырь; 9) церковь каменная, с таковою-же колокольнею, возобновлена в 1858 г.</w:t>
      </w:r>
      <w:r w:rsidRPr="00433C9B">
        <w:br/>
        <w:t>Престолов в ней три: настоящий во имя Св. Живоначальной Троицы, с правой стороны в честь Казанской</w:t>
      </w:r>
      <w:r w:rsidRPr="00433C9B">
        <w:br/>
        <w:t>иконы Божией Матери (</w:t>
      </w:r>
      <w:proofErr w:type="spellStart"/>
      <w:r w:rsidRPr="00433C9B">
        <w:t>праздн</w:t>
      </w:r>
      <w:proofErr w:type="spellEnd"/>
      <w:r w:rsidRPr="00433C9B">
        <w:t>. 8 июля и 22 окт.), с левой -</w:t>
      </w:r>
      <w:r w:rsidRPr="00433C9B">
        <w:br/>
        <w:t>во имя св. Николая Чудотворца (</w:t>
      </w:r>
      <w:proofErr w:type="spellStart"/>
      <w:r w:rsidRPr="00433C9B">
        <w:t>праздн</w:t>
      </w:r>
      <w:proofErr w:type="spellEnd"/>
      <w:r w:rsidRPr="00433C9B">
        <w:t>. 9 мая и 6 дек.).</w:t>
      </w:r>
      <w:r w:rsidRPr="00433C9B">
        <w:br/>
        <w:t>Земли при сей церкви усадебной нет, пашенной 130 д.</w:t>
      </w:r>
      <w:r w:rsidRPr="00433C9B">
        <w:br/>
        <w:t>1.5691/2 кв. с. и сенокосной 7 д. 1.064 кв. с.; из них удобной 107 д. и неудобной 30 д. 1.337 кв. с. Эта земля большею</w:t>
      </w:r>
      <w:r w:rsidRPr="00433C9B">
        <w:br/>
        <w:t>частию находится в пищевой даче, в общем владении с</w:t>
      </w:r>
      <w:r w:rsidRPr="00433C9B">
        <w:br/>
        <w:t>городскими и часть отведена обществом, значится в общем их плане.</w:t>
      </w:r>
      <w:r w:rsidRPr="00433C9B">
        <w:br/>
      </w:r>
      <w:r w:rsidRPr="00433C9B">
        <w:lastRenderedPageBreak/>
        <w:t xml:space="preserve">Из зданий принадлежащих церкви, кроме каменной караулки, есть </w:t>
      </w:r>
      <w:proofErr w:type="spellStart"/>
      <w:r w:rsidRPr="00433C9B">
        <w:t>еще</w:t>
      </w:r>
      <w:proofErr w:type="spellEnd"/>
      <w:r w:rsidRPr="00433C9B">
        <w:t xml:space="preserve"> деревянный дом.</w:t>
      </w:r>
      <w:r w:rsidRPr="00433C9B">
        <w:br/>
        <w:t>Приходское кладбище место занимает неудобное, пространством ограниченное.</w:t>
      </w:r>
      <w:r w:rsidRPr="00433C9B">
        <w:br/>
        <w:t>В приходе две школы: земская, в которой обучаются</w:t>
      </w:r>
      <w:r w:rsidRPr="00433C9B">
        <w:br/>
        <w:t>61 мальчик. Законоучителем в ней священник Павел</w:t>
      </w:r>
      <w:r w:rsidRPr="00433C9B">
        <w:br/>
        <w:t>Васильевич Федюшин, получает от земства жалованья</w:t>
      </w:r>
      <w:r w:rsidRPr="00433C9B">
        <w:br/>
        <w:t xml:space="preserve">в год 60 руб.; ц.-приходская, </w:t>
      </w:r>
      <w:proofErr w:type="spellStart"/>
      <w:r w:rsidRPr="00433C9B">
        <w:t>одноклассная</w:t>
      </w:r>
      <w:proofErr w:type="spellEnd"/>
      <w:r w:rsidRPr="00433C9B">
        <w:t>, женская, в</w:t>
      </w:r>
      <w:r w:rsidRPr="00433C9B">
        <w:br/>
        <w:t xml:space="preserve">ней 45 девочек. Закон Божий </w:t>
      </w:r>
      <w:proofErr w:type="spellStart"/>
      <w:r w:rsidRPr="00433C9B">
        <w:t>преподает</w:t>
      </w:r>
      <w:proofErr w:type="spellEnd"/>
      <w:r w:rsidRPr="00433C9B">
        <w:t xml:space="preserve"> </w:t>
      </w:r>
      <w:proofErr w:type="gramStart"/>
      <w:r w:rsidRPr="00433C9B">
        <w:t>тот-же</w:t>
      </w:r>
      <w:proofErr w:type="gramEnd"/>
      <w:r w:rsidRPr="00433C9B">
        <w:t xml:space="preserve"> священник Павел Васильевич Федюшин — безвозмездно.</w:t>
      </w:r>
      <w:r w:rsidRPr="00433C9B">
        <w:br/>
        <w:t>Приход означенной церкви заключает в себе: при</w:t>
      </w:r>
      <w:r w:rsidRPr="00433C9B">
        <w:br/>
        <w:t>Троицкой ц.: военных, мещан: 22 дв., в них: 165 д. м.</w:t>
      </w:r>
      <w:r w:rsidRPr="00433C9B">
        <w:br/>
        <w:t xml:space="preserve">п., 126 д. ж. п.; в </w:t>
      </w:r>
      <w:proofErr w:type="spellStart"/>
      <w:r w:rsidRPr="00433C9B">
        <w:t>слл</w:t>
      </w:r>
      <w:proofErr w:type="spellEnd"/>
      <w:r w:rsidRPr="00433C9B">
        <w:t>. Троицкой, Пушкарской и Стрелецкой; крестьян: 400 дв.; в них: 1.268 д. м. п., 1.426 д. ж.</w:t>
      </w:r>
      <w:r w:rsidRPr="00433C9B">
        <w:br/>
        <w:t>п.; в дер. Воротниковой, крестьян: 46 дв., в них: 142 д.</w:t>
      </w:r>
      <w:r w:rsidRPr="00433C9B">
        <w:br/>
        <w:t xml:space="preserve">м. п., 169 д. ж. п.; в дер. </w:t>
      </w:r>
      <w:proofErr w:type="spellStart"/>
      <w:r w:rsidRPr="00433C9B">
        <w:t>Прогорях</w:t>
      </w:r>
      <w:proofErr w:type="spellEnd"/>
      <w:r w:rsidRPr="00433C9B">
        <w:t xml:space="preserve"> крестьян: 8 дв., в</w:t>
      </w:r>
      <w:r w:rsidRPr="00433C9B">
        <w:br/>
        <w:t>них: 48 д. м. п., 44 д. ж. п.</w:t>
      </w:r>
      <w:r w:rsidRPr="00433C9B">
        <w:br/>
        <w:t>Состав священно-церковно-служителей ныне состоит следующий:</w:t>
      </w:r>
      <w:r w:rsidRPr="00433C9B">
        <w:br/>
        <w:t xml:space="preserve">9) В списках </w:t>
      </w:r>
      <w:proofErr w:type="spellStart"/>
      <w:r w:rsidRPr="00433C9B">
        <w:t>иер</w:t>
      </w:r>
      <w:proofErr w:type="spellEnd"/>
      <w:r w:rsidRPr="00433C9B">
        <w:t xml:space="preserve">. и настоят. мон. Росс. церквей, состав. из </w:t>
      </w:r>
      <w:proofErr w:type="spellStart"/>
      <w:r w:rsidRPr="00433C9B">
        <w:t>достоверн</w:t>
      </w:r>
      <w:proofErr w:type="spellEnd"/>
      <w:r w:rsidRPr="00433C9B">
        <w:t>.</w:t>
      </w:r>
      <w:r w:rsidRPr="00433C9B">
        <w:br/>
      </w:r>
      <w:proofErr w:type="spellStart"/>
      <w:r w:rsidRPr="00433C9B">
        <w:t>источн</w:t>
      </w:r>
      <w:proofErr w:type="spellEnd"/>
      <w:r w:rsidRPr="00433C9B">
        <w:t xml:space="preserve">. П. М. Строевым, изд. </w:t>
      </w:r>
      <w:proofErr w:type="spellStart"/>
      <w:r w:rsidRPr="00433C9B">
        <w:t>Археографич</w:t>
      </w:r>
      <w:proofErr w:type="spellEnd"/>
      <w:r w:rsidRPr="00433C9B">
        <w:t xml:space="preserve">. Комм., </w:t>
      </w:r>
      <w:proofErr w:type="spellStart"/>
      <w:r w:rsidRPr="00433C9B">
        <w:t>Спб</w:t>
      </w:r>
      <w:proofErr w:type="spellEnd"/>
      <w:r w:rsidRPr="00433C9B">
        <w:t xml:space="preserve">., 1877 г. </w:t>
      </w:r>
      <w:proofErr w:type="spellStart"/>
      <w:r w:rsidRPr="00433C9B">
        <w:t>in</w:t>
      </w:r>
      <w:proofErr w:type="spellEnd"/>
      <w:r w:rsidRPr="00433C9B">
        <w:t xml:space="preserve"> 80 на</w:t>
      </w:r>
      <w:r w:rsidRPr="00433C9B">
        <w:br/>
        <w:t xml:space="preserve">стр. 651 показано, что в Старооскольской Троицкой </w:t>
      </w:r>
      <w:proofErr w:type="spellStart"/>
      <w:r w:rsidRPr="00433C9B">
        <w:t>Тюляфтиной</w:t>
      </w:r>
      <w:proofErr w:type="spellEnd"/>
      <w:r w:rsidRPr="00433C9B">
        <w:t xml:space="preserve"> Пустыни</w:t>
      </w:r>
      <w:r w:rsidRPr="00433C9B">
        <w:br/>
        <w:t xml:space="preserve">были строителями: Иринарх, </w:t>
      </w:r>
      <w:proofErr w:type="spellStart"/>
      <w:r w:rsidRPr="00433C9B">
        <w:t>определен</w:t>
      </w:r>
      <w:proofErr w:type="spellEnd"/>
      <w:r w:rsidRPr="00433C9B">
        <w:t>. 24 апр. 1659 г., Марк, в апр.</w:t>
      </w:r>
      <w:r w:rsidRPr="00433C9B">
        <w:br/>
        <w:t>1662 г., черный поп Авраамий в окт. 1668 г. и игумен Никодим, 1709 г.</w:t>
      </w:r>
    </w:p>
    <w:p w14:paraId="06AD185A" w14:textId="77777777" w:rsidR="00433C9B" w:rsidRPr="00433C9B" w:rsidRDefault="00433C9B" w:rsidP="00433C9B">
      <w:pPr>
        <w:spacing w:after="0"/>
        <w:ind w:firstLine="426"/>
      </w:pPr>
      <w:r w:rsidRPr="00433C9B">
        <w:t>24</w:t>
      </w:r>
      <w:r w:rsidRPr="00433C9B">
        <w:br/>
        <w:t xml:space="preserve">Священники: 1) </w:t>
      </w:r>
      <w:proofErr w:type="spellStart"/>
      <w:r w:rsidRPr="00433C9B">
        <w:t>Петр</w:t>
      </w:r>
      <w:proofErr w:type="spellEnd"/>
      <w:r w:rsidRPr="00433C9B">
        <w:t xml:space="preserve"> Григорьевич Мухин, с 28 мая</w:t>
      </w:r>
      <w:r w:rsidRPr="00433C9B">
        <w:br/>
        <w:t>1883 г. поныне и 2) Павел Васильевич Федюшин, с</w:t>
      </w:r>
      <w:r w:rsidRPr="00433C9B">
        <w:br/>
        <w:t>11 сент. 1877 г. - поныне.</w:t>
      </w:r>
      <w:r w:rsidRPr="00433C9B">
        <w:br/>
        <w:t>Диакон Николай Васильевич Воинов, с 30 мая 1893 г. —</w:t>
      </w:r>
      <w:r w:rsidRPr="00433C9B">
        <w:br/>
        <w:t>поныне.</w:t>
      </w:r>
      <w:r w:rsidRPr="00433C9B">
        <w:br/>
        <w:t>Псаломщики: 1) Александр Степанович Ильинский, с</w:t>
      </w:r>
      <w:r w:rsidRPr="00433C9B">
        <w:br/>
        <w:t xml:space="preserve">15 июня 1856 г. - поныне и 2) Афанасий </w:t>
      </w:r>
      <w:proofErr w:type="spellStart"/>
      <w:r w:rsidRPr="00433C9B">
        <w:t>Евстафиевич</w:t>
      </w:r>
      <w:proofErr w:type="spellEnd"/>
      <w:r w:rsidRPr="00433C9B">
        <w:t xml:space="preserve"> Иванов, с 15 февр. 1859 г. - поныне.</w:t>
      </w:r>
      <w:r w:rsidRPr="00433C9B">
        <w:br/>
        <w:t xml:space="preserve">Церковный староста крестьянин </w:t>
      </w:r>
      <w:proofErr w:type="spellStart"/>
      <w:r w:rsidRPr="00433C9B">
        <w:t>Петр</w:t>
      </w:r>
      <w:proofErr w:type="spellEnd"/>
      <w:r w:rsidRPr="00433C9B">
        <w:t xml:space="preserve"> Александрович</w:t>
      </w:r>
      <w:r w:rsidRPr="00433C9B">
        <w:br/>
        <w:t>Гранкин, с 1882 года - поныне; в 1890 г. пожертвовал</w:t>
      </w:r>
      <w:r w:rsidRPr="00433C9B">
        <w:br/>
        <w:t>1.200 руб. на возобновление главного иконостаса.</w:t>
      </w:r>
      <w:r w:rsidRPr="00433C9B">
        <w:br/>
        <w:t>и 10) Церковь Воздвижения Честного и Животворящего Креста</w:t>
      </w:r>
      <w:r w:rsidRPr="00433C9B">
        <w:br/>
        <w:t>Господня, в пригородной Ямской слободе; построена в 1805 г.,</w:t>
      </w:r>
      <w:r w:rsidRPr="00433C9B">
        <w:br/>
        <w:t>каменная, с таковою-же колокольнею; престолов три: в</w:t>
      </w:r>
      <w:r w:rsidRPr="00433C9B">
        <w:br/>
        <w:t>честь Воздвижения Честного и Животворящего Креста Господня (</w:t>
      </w:r>
      <w:proofErr w:type="spellStart"/>
      <w:r w:rsidRPr="00433C9B">
        <w:t>праздн</w:t>
      </w:r>
      <w:proofErr w:type="spellEnd"/>
      <w:r w:rsidRPr="00433C9B">
        <w:t>. 14 сент.); в честь Живоносного Источника</w:t>
      </w:r>
      <w:r w:rsidRPr="00433C9B">
        <w:br/>
        <w:t>Пресвятой Богоматери (</w:t>
      </w:r>
      <w:proofErr w:type="spellStart"/>
      <w:r w:rsidRPr="00433C9B">
        <w:t>праздн</w:t>
      </w:r>
      <w:proofErr w:type="spellEnd"/>
      <w:r w:rsidRPr="00433C9B">
        <w:t>. в пятницу на Светлой Седмице), и во имя Св. Митрофания Воронежского (</w:t>
      </w:r>
      <w:proofErr w:type="spellStart"/>
      <w:r w:rsidRPr="00433C9B">
        <w:t>праздн</w:t>
      </w:r>
      <w:proofErr w:type="spellEnd"/>
      <w:r w:rsidRPr="00433C9B">
        <w:t>.</w:t>
      </w:r>
      <w:r w:rsidRPr="00433C9B">
        <w:br/>
        <w:t>23 ноября).</w:t>
      </w:r>
      <w:r w:rsidRPr="00433C9B">
        <w:br/>
        <w:t>Земли при церкви усадебной нет, пашенной 30 д., сенокосной - нет; земля значится в общем плане с прихожанами, неудобна потому, что находится близ самого</w:t>
      </w:r>
      <w:r w:rsidRPr="00433C9B">
        <w:br/>
      </w:r>
      <w:r w:rsidRPr="00433C9B">
        <w:lastRenderedPageBreak/>
        <w:t xml:space="preserve">жилья и </w:t>
      </w:r>
      <w:proofErr w:type="spellStart"/>
      <w:r w:rsidRPr="00433C9B">
        <w:t>супесковата</w:t>
      </w:r>
      <w:proofErr w:type="spellEnd"/>
      <w:r w:rsidRPr="00433C9B">
        <w:t>.</w:t>
      </w:r>
      <w:r w:rsidRPr="00433C9B">
        <w:br/>
        <w:t>Дом у священника - церковный, а диакон и псаломщик</w:t>
      </w:r>
      <w:r w:rsidRPr="00433C9B">
        <w:br/>
        <w:t>имеют свои дома на общественной земле.</w:t>
      </w:r>
      <w:r w:rsidRPr="00433C9B">
        <w:br/>
        <w:t>Здания при церкви: каменная караулка и каменный</w:t>
      </w:r>
      <w:r w:rsidRPr="00433C9B">
        <w:br/>
        <w:t>дом в церковной ограде; деревянный дом на каменном</w:t>
      </w:r>
      <w:r w:rsidRPr="00433C9B">
        <w:br/>
        <w:t>фундаменте с железною крышей, на общественной земле,</w:t>
      </w:r>
      <w:r w:rsidRPr="00433C9B">
        <w:br/>
        <w:t xml:space="preserve">в коем </w:t>
      </w:r>
      <w:proofErr w:type="spellStart"/>
      <w:r w:rsidRPr="00433C9B">
        <w:t>живет</w:t>
      </w:r>
      <w:proofErr w:type="spellEnd"/>
      <w:r w:rsidRPr="00433C9B">
        <w:t xml:space="preserve"> священник. При доме, где </w:t>
      </w:r>
      <w:proofErr w:type="spellStart"/>
      <w:r w:rsidRPr="00433C9B">
        <w:t>живет</w:t>
      </w:r>
      <w:proofErr w:type="spellEnd"/>
      <w:r w:rsidRPr="00433C9B">
        <w:t xml:space="preserve"> священник, другие пристройки сделаны на иждивение священника.</w:t>
      </w:r>
      <w:r w:rsidRPr="00433C9B">
        <w:br/>
        <w:t>Ближайшие к этой церкви г. Старого Оскола-Богоявленский собор, Казанско-Николаевская и Успения Божией Матери. Церкви в одной версте; препятствием к сообщению</w:t>
      </w:r>
      <w:r w:rsidRPr="00433C9B">
        <w:br/>
        <w:t xml:space="preserve">служит р. </w:t>
      </w:r>
      <w:proofErr w:type="spellStart"/>
      <w:r w:rsidRPr="00433C9B">
        <w:t>Осколец</w:t>
      </w:r>
      <w:proofErr w:type="spellEnd"/>
      <w:r w:rsidRPr="00433C9B">
        <w:t>.</w:t>
      </w:r>
      <w:r w:rsidRPr="00433C9B">
        <w:br/>
        <w:t>Приход означенной церкви ныне следующий: в сл.</w:t>
      </w:r>
      <w:r w:rsidRPr="00433C9B">
        <w:br/>
        <w:t>Ямской: государств. кр., мещан, военных 304 двора, а в</w:t>
      </w:r>
      <w:r w:rsidRPr="00433C9B">
        <w:br/>
        <w:t>них: 1.088 д. м. п., 1.121 д. ж. п.</w:t>
      </w:r>
    </w:p>
    <w:p w14:paraId="398BD6F0" w14:textId="77777777" w:rsidR="00433C9B" w:rsidRPr="00433C9B" w:rsidRDefault="00433C9B" w:rsidP="00433C9B">
      <w:pPr>
        <w:spacing w:after="0"/>
        <w:ind w:firstLine="426"/>
      </w:pPr>
      <w:r w:rsidRPr="00433C9B">
        <w:t>25</w:t>
      </w:r>
      <w:r w:rsidRPr="00433C9B">
        <w:br/>
        <w:t>Состав священно-церковно-служителей ныне состоит:</w:t>
      </w:r>
      <w:r w:rsidRPr="00433C9B">
        <w:br/>
        <w:t>Священник Иоанн Лукин, с 3 июля 1868 г. - поныне.</w:t>
      </w:r>
      <w:r w:rsidRPr="00433C9B">
        <w:br/>
        <w:t>Диакон Иоанн Кононов, с 8 июня 1858 г. - поныне.</w:t>
      </w:r>
      <w:r w:rsidRPr="00433C9B">
        <w:br/>
        <w:t>Псаломщик Василий Михайлович Вознесенский, с 18 декабря 1863 г. — поныне.</w:t>
      </w:r>
      <w:r w:rsidRPr="00433C9B">
        <w:br/>
        <w:t>Церковный староста государственный крестьянин Иосиф</w:t>
      </w:r>
      <w:r w:rsidRPr="00433C9B">
        <w:br/>
        <w:t xml:space="preserve">Федорович Кондрашев, за время его </w:t>
      </w:r>
      <w:proofErr w:type="spellStart"/>
      <w:r w:rsidRPr="00433C9B">
        <w:t>ктиторства</w:t>
      </w:r>
      <w:proofErr w:type="spellEnd"/>
      <w:r w:rsidRPr="00433C9B">
        <w:t xml:space="preserve"> им пожертвовано: серебряный ковчег, чеканной работы, две металлических вызолоченных хоругви, в 1890 г. он обновил весь храм внутри и </w:t>
      </w:r>
      <w:proofErr w:type="spellStart"/>
      <w:r w:rsidRPr="00433C9B">
        <w:t>привел</w:t>
      </w:r>
      <w:proofErr w:type="spellEnd"/>
      <w:r w:rsidRPr="00433C9B">
        <w:t xml:space="preserve"> его в благолепный вид.</w:t>
      </w:r>
      <w:r w:rsidRPr="00433C9B">
        <w:br/>
        <w:t xml:space="preserve">Из </w:t>
      </w:r>
      <w:proofErr w:type="spellStart"/>
      <w:r w:rsidRPr="00433C9B">
        <w:t>отчетов</w:t>
      </w:r>
      <w:proofErr w:type="spellEnd"/>
      <w:r w:rsidRPr="00433C9B">
        <w:t xml:space="preserve"> о приходе и расходе сумм, принадлежащих г. Старому Осколу с 1883-1893 г. мы видим следующее: </w:t>
      </w:r>
      <w:proofErr w:type="spellStart"/>
      <w:r w:rsidRPr="00433C9B">
        <w:t>поступ</w:t>
      </w:r>
      <w:proofErr w:type="spellEnd"/>
      <w:r w:rsidRPr="00433C9B">
        <w:t xml:space="preserve">. в 1883 г. 19,065 р. 61 к., - </w:t>
      </w:r>
      <w:proofErr w:type="spellStart"/>
      <w:r w:rsidRPr="00433C9B">
        <w:t>израсходов</w:t>
      </w:r>
      <w:proofErr w:type="spellEnd"/>
      <w:r w:rsidRPr="00433C9B">
        <w:t>.</w:t>
      </w:r>
      <w:r w:rsidRPr="00433C9B">
        <w:br/>
        <w:t xml:space="preserve">19,065 р. 61 к.; в 1884 г. </w:t>
      </w:r>
      <w:proofErr w:type="spellStart"/>
      <w:r w:rsidRPr="00433C9B">
        <w:t>поступ</w:t>
      </w:r>
      <w:proofErr w:type="spellEnd"/>
      <w:r w:rsidRPr="00433C9B">
        <w:t xml:space="preserve">. 19,476 р. 23 к., - </w:t>
      </w:r>
      <w:proofErr w:type="spellStart"/>
      <w:r w:rsidRPr="00433C9B">
        <w:t>израсход</w:t>
      </w:r>
      <w:proofErr w:type="spellEnd"/>
      <w:r w:rsidRPr="00433C9B">
        <w:t xml:space="preserve">. 16,334 р. 77 к.; в 1885 г. </w:t>
      </w:r>
      <w:proofErr w:type="spellStart"/>
      <w:r w:rsidRPr="00433C9B">
        <w:t>поступ</w:t>
      </w:r>
      <w:proofErr w:type="spellEnd"/>
      <w:r w:rsidRPr="00433C9B">
        <w:t>. 27,673 р. 15 к.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27,673 р. 15 к.; в 1886 г. </w:t>
      </w:r>
      <w:proofErr w:type="spellStart"/>
      <w:r w:rsidRPr="00433C9B">
        <w:t>поступ</w:t>
      </w:r>
      <w:proofErr w:type="spellEnd"/>
      <w:r w:rsidRPr="00433C9B">
        <w:t>. 23,944 р. 731/2 к., -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23,656 р. 0 к.; в 1887 г. </w:t>
      </w:r>
      <w:proofErr w:type="spellStart"/>
      <w:r w:rsidRPr="00433C9B">
        <w:t>поступ</w:t>
      </w:r>
      <w:proofErr w:type="spellEnd"/>
      <w:r w:rsidRPr="00433C9B">
        <w:t>. 21,916 р. 37 к.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21,622 р. 38 к.; в 1888 г. </w:t>
      </w:r>
      <w:proofErr w:type="spellStart"/>
      <w:r w:rsidRPr="00433C9B">
        <w:t>поступ</w:t>
      </w:r>
      <w:proofErr w:type="spellEnd"/>
      <w:r w:rsidRPr="00433C9B">
        <w:t>. 31,299 р. 25 к. —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31,299 р. 25 к.; в 1889 г. </w:t>
      </w:r>
      <w:proofErr w:type="spellStart"/>
      <w:r w:rsidRPr="00433C9B">
        <w:t>поступ</w:t>
      </w:r>
      <w:proofErr w:type="spellEnd"/>
      <w:r w:rsidRPr="00433C9B">
        <w:t>. 22,023 р. 44 к.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22,023 р. 44 к.; в 1890 г. </w:t>
      </w:r>
      <w:proofErr w:type="spellStart"/>
      <w:r w:rsidRPr="00433C9B">
        <w:t>поступ</w:t>
      </w:r>
      <w:proofErr w:type="spellEnd"/>
      <w:r w:rsidRPr="00433C9B">
        <w:t>. 18,973 р. 77 к. —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18,857 р. 17 к.; в 1891 г. </w:t>
      </w:r>
      <w:proofErr w:type="spellStart"/>
      <w:r w:rsidRPr="00433C9B">
        <w:t>поступ</w:t>
      </w:r>
      <w:proofErr w:type="spellEnd"/>
      <w:r w:rsidRPr="00433C9B">
        <w:t>. 20,441 р. 74 к. —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 xml:space="preserve">. 20,441 р. 74 к.; в 1892 г. </w:t>
      </w:r>
      <w:proofErr w:type="spellStart"/>
      <w:r w:rsidRPr="00433C9B">
        <w:t>поступ</w:t>
      </w:r>
      <w:proofErr w:type="spellEnd"/>
      <w:r w:rsidRPr="00433C9B">
        <w:t>. 18,120 р. 65 к. —</w:t>
      </w:r>
      <w:r w:rsidRPr="00433C9B">
        <w:br/>
      </w:r>
      <w:proofErr w:type="spellStart"/>
      <w:r w:rsidRPr="00433C9B">
        <w:t>израсход</w:t>
      </w:r>
      <w:proofErr w:type="spellEnd"/>
      <w:r w:rsidRPr="00433C9B">
        <w:t>. 18,120 р. 65 к. Итого поступило: 222,934 рубля</w:t>
      </w:r>
      <w:r w:rsidRPr="00433C9B">
        <w:br/>
        <w:t>941/2 коп.; итого израсходовано: 219,094 рубля 16 коп.</w:t>
      </w:r>
      <w:r w:rsidRPr="00433C9B">
        <w:br/>
        <w:t>Старооскольский Городской Общественный Банк открыт</w:t>
      </w:r>
      <w:r w:rsidRPr="00433C9B">
        <w:br/>
        <w:t>в 1868 году. В первом собрании Членов Товарищем Директора был избран местный купец Иван Петрович</w:t>
      </w:r>
      <w:r w:rsidRPr="00433C9B">
        <w:br/>
        <w:t>Макаров, а по прошествии трех лет он был избран</w:t>
      </w:r>
      <w:r w:rsidRPr="00433C9B">
        <w:br/>
        <w:t>Директором Банка и в этой должности он находится и доныне. Личность и деятельность И. П. Макарова достойна</w:t>
      </w:r>
      <w:r w:rsidRPr="00433C9B">
        <w:br/>
        <w:t xml:space="preserve">глубокого уважения: это неутомимый выдающийся общественный деятель, честно и неизменно служащий на пользу Городского Общества. </w:t>
      </w:r>
      <w:proofErr w:type="spellStart"/>
      <w:r w:rsidRPr="00433C9B">
        <w:t>Еще</w:t>
      </w:r>
      <w:proofErr w:type="spellEnd"/>
      <w:r w:rsidRPr="00433C9B">
        <w:t xml:space="preserve"> в 1881 г. 28 </w:t>
      </w:r>
      <w:r w:rsidRPr="00433C9B">
        <w:lastRenderedPageBreak/>
        <w:t>октября Государь Император, по всеподданнейшему докладу Министра Внутренних</w:t>
      </w:r>
      <w:r w:rsidRPr="00433C9B">
        <w:br/>
        <w:t>Дел</w:t>
      </w:r>
      <w:proofErr w:type="gramStart"/>
      <w:r w:rsidRPr="00433C9B">
        <w:t>, Высочайше</w:t>
      </w:r>
      <w:proofErr w:type="gramEnd"/>
      <w:r w:rsidRPr="00433C9B">
        <w:t xml:space="preserve"> соизволил на присвоение Директору Старооскольского Городского Общественного Банка купцу Макарову, согласно с ходатайством Старооскольского Город-</w:t>
      </w:r>
    </w:p>
    <w:p w14:paraId="44C18F67" w14:textId="77777777" w:rsidR="00433C9B" w:rsidRPr="00433C9B" w:rsidRDefault="00433C9B" w:rsidP="00433C9B">
      <w:pPr>
        <w:spacing w:after="0"/>
        <w:ind w:firstLine="426"/>
      </w:pPr>
      <w:r w:rsidRPr="00433C9B">
        <w:t>26</w:t>
      </w:r>
      <w:r w:rsidRPr="00433C9B">
        <w:br/>
      </w:r>
      <w:proofErr w:type="spellStart"/>
      <w:r w:rsidRPr="00433C9B">
        <w:t>ского</w:t>
      </w:r>
      <w:proofErr w:type="spellEnd"/>
      <w:r w:rsidRPr="00433C9B">
        <w:t xml:space="preserve"> Общества, звания </w:t>
      </w:r>
      <w:proofErr w:type="spellStart"/>
      <w:r w:rsidRPr="00433C9B">
        <w:t>Почетного</w:t>
      </w:r>
      <w:proofErr w:type="spellEnd"/>
      <w:r w:rsidRPr="00433C9B">
        <w:t xml:space="preserve"> Гражданина г. Старого</w:t>
      </w:r>
      <w:r w:rsidRPr="00433C9B">
        <w:br/>
        <w:t>Оскола.</w:t>
      </w:r>
      <w:r w:rsidRPr="00433C9B">
        <w:br/>
        <w:t>При открытии Банка основной капитал был 10.000 руб.,</w:t>
      </w:r>
      <w:r w:rsidRPr="00433C9B">
        <w:br/>
        <w:t>а в настоящее время - 76.410 руб. 13/4 коп. За все время существования Банка из прибылей его выдано Городскому</w:t>
      </w:r>
      <w:r w:rsidRPr="00433C9B">
        <w:br/>
        <w:t>Обществу на постройки общественных зданий и на содержание учебных заведений и богадельни до 40.000 руб.</w:t>
      </w:r>
      <w:r w:rsidRPr="00433C9B">
        <w:br/>
        <w:t xml:space="preserve">В 1881 году открыто </w:t>
      </w:r>
      <w:proofErr w:type="spellStart"/>
      <w:r w:rsidRPr="00433C9B">
        <w:t>трехкласное</w:t>
      </w:r>
      <w:proofErr w:type="spellEnd"/>
      <w:r w:rsidRPr="00433C9B">
        <w:t xml:space="preserve"> Городское училище</w:t>
      </w:r>
      <w:r w:rsidRPr="00433C9B">
        <w:br/>
        <w:t>по уставу 1872 г. мая 31 дня, взамен бывшего уездного</w:t>
      </w:r>
      <w:r w:rsidRPr="00433C9B">
        <w:br/>
        <w:t>училища. Городским Обществом для училища выстроен</w:t>
      </w:r>
      <w:r w:rsidRPr="00433C9B">
        <w:br/>
        <w:t xml:space="preserve">новый </w:t>
      </w:r>
      <w:proofErr w:type="spellStart"/>
      <w:r w:rsidRPr="00433C9B">
        <w:t>трехэтажный</w:t>
      </w:r>
      <w:proofErr w:type="spellEnd"/>
      <w:r w:rsidRPr="00433C9B">
        <w:t xml:space="preserve"> каменный дом, </w:t>
      </w:r>
      <w:proofErr w:type="spellStart"/>
      <w:r w:rsidRPr="00433C9B">
        <w:t>стоющий</w:t>
      </w:r>
      <w:proofErr w:type="spellEnd"/>
      <w:r w:rsidRPr="00433C9B">
        <w:t xml:space="preserve"> 30.000 руб.</w:t>
      </w:r>
      <w:r w:rsidRPr="00433C9B">
        <w:br/>
        <w:t xml:space="preserve">В пособие училищу Городская Дума </w:t>
      </w:r>
      <w:proofErr w:type="spellStart"/>
      <w:r w:rsidRPr="00433C9B">
        <w:t>выдает</w:t>
      </w:r>
      <w:proofErr w:type="spellEnd"/>
      <w:r w:rsidRPr="00433C9B">
        <w:t xml:space="preserve"> ежегодно</w:t>
      </w:r>
      <w:r w:rsidRPr="00433C9B">
        <w:br/>
        <w:t>1.090 руб. Учащихся в настоящее время более 200 человек.</w:t>
      </w:r>
      <w:r w:rsidRPr="00433C9B">
        <w:br/>
        <w:t xml:space="preserve">В 1870 году открыта женская Прогимназия, которой ежегодно </w:t>
      </w:r>
      <w:proofErr w:type="spellStart"/>
      <w:r w:rsidRPr="00433C9B">
        <w:t>выдается</w:t>
      </w:r>
      <w:proofErr w:type="spellEnd"/>
      <w:r w:rsidRPr="00433C9B">
        <w:t xml:space="preserve"> пособия от города и земства до 3.000 руб.</w:t>
      </w:r>
      <w:r w:rsidRPr="00433C9B">
        <w:br/>
        <w:t>Учащихся в ней 210 человек.</w:t>
      </w:r>
      <w:r w:rsidRPr="00433C9B">
        <w:br/>
        <w:t>II.</w:t>
      </w:r>
      <w:r w:rsidRPr="00433C9B">
        <w:br/>
        <w:t xml:space="preserve">Сообщив </w:t>
      </w:r>
      <w:proofErr w:type="spellStart"/>
      <w:r w:rsidRPr="00433C9B">
        <w:t>историко</w:t>
      </w:r>
      <w:proofErr w:type="spellEnd"/>
      <w:r w:rsidRPr="00433C9B">
        <w:t xml:space="preserve"> статистический и археологический</w:t>
      </w:r>
      <w:r w:rsidRPr="00433C9B">
        <w:br/>
        <w:t>очерк уездного города Старого Оскола, считаем не лишним познакомить наших почтенных читателей с кратким</w:t>
      </w:r>
      <w:r w:rsidRPr="00433C9B">
        <w:br/>
        <w:t>историческим очерком развития общественной благотворительности города.</w:t>
      </w:r>
      <w:r w:rsidRPr="00433C9B">
        <w:br/>
        <w:t>Начало общественной благотворительности бедным гор.</w:t>
      </w:r>
      <w:r w:rsidRPr="00433C9B">
        <w:br/>
        <w:t>Старого Оскола (Курской губ.) относится к 1870 году.</w:t>
      </w:r>
      <w:r w:rsidRPr="00433C9B">
        <w:br/>
        <w:t>Бывший в то время городским головою купец И. П. Коренев позаботился отыскать когда-то пожертвованные купцом В. Кореневым в пользу бедных города Старого</w:t>
      </w:r>
      <w:r w:rsidRPr="00433C9B">
        <w:br/>
        <w:t>Оскола 3,000 р., которые взял в ведение городского управления</w:t>
      </w:r>
      <w:r w:rsidRPr="00433C9B">
        <w:br/>
        <w:t>с наросшими на них процентами, — всего 4.750 р. В начале 1870 года составлен был список нуждающихся граждан, которым в первый раз к празднику Пасхи было</w:t>
      </w:r>
      <w:r w:rsidRPr="00433C9B">
        <w:br/>
        <w:t>роздано более 1,000 руб. С этого времени общественная</w:t>
      </w:r>
      <w:r w:rsidRPr="00433C9B">
        <w:br/>
        <w:t>благотворительность начала развиваться.</w:t>
      </w:r>
    </w:p>
    <w:p w14:paraId="50A73091" w14:textId="77777777" w:rsidR="00433C9B" w:rsidRPr="00433C9B" w:rsidRDefault="00433C9B" w:rsidP="00433C9B">
      <w:pPr>
        <w:spacing w:after="0"/>
        <w:ind w:firstLine="426"/>
      </w:pPr>
      <w:r w:rsidRPr="00433C9B">
        <w:t>27</w:t>
      </w:r>
      <w:r w:rsidRPr="00433C9B">
        <w:br/>
        <w:t>В 1871 году поступило 1.075 р. от Кочергина, Ф. И.;</w:t>
      </w:r>
      <w:r w:rsidRPr="00433C9B">
        <w:br/>
        <w:t>в 1880 г. поступило 2.600 руб. от Макарова, И. П.; в</w:t>
      </w:r>
      <w:r w:rsidRPr="00433C9B">
        <w:br/>
        <w:t>1884 г.-2.000 р. от Ефанова, К. М.; в 1885 г. — 1.000 р.</w:t>
      </w:r>
      <w:r w:rsidRPr="00433C9B">
        <w:br/>
        <w:t xml:space="preserve">от </w:t>
      </w:r>
      <w:proofErr w:type="spellStart"/>
      <w:r w:rsidRPr="00433C9B">
        <w:t>Гусарева</w:t>
      </w:r>
      <w:proofErr w:type="spellEnd"/>
      <w:r w:rsidRPr="00433C9B">
        <w:t xml:space="preserve">, Г. М.; в 1881 г. - от </w:t>
      </w:r>
      <w:proofErr w:type="spellStart"/>
      <w:r w:rsidRPr="00433C9B">
        <w:t>Дегтеревой</w:t>
      </w:r>
      <w:proofErr w:type="spellEnd"/>
      <w:r w:rsidRPr="00433C9B">
        <w:t xml:space="preserve"> 104 р.,-</w:t>
      </w:r>
      <w:r w:rsidRPr="00433C9B">
        <w:br/>
        <w:t>всего поступило в пользу бедных Старого-Оскола -11.529 р.</w:t>
      </w:r>
      <w:r w:rsidRPr="00433C9B">
        <w:br/>
        <w:t xml:space="preserve">4,750 р. находятся в Государственных билетах непрерывного дохода, а остальные </w:t>
      </w:r>
      <w:r w:rsidRPr="00433C9B">
        <w:lastRenderedPageBreak/>
        <w:t>— в банке гор. Старого Оскола,</w:t>
      </w:r>
      <w:r w:rsidRPr="00433C9B">
        <w:br/>
        <w:t>куда они положены жертвователями на вечное время. Проценты с этих денег выдаются, согласно воле жертвователей, ежегодно к праздникам Рождества Христова и Пасхи,</w:t>
      </w:r>
      <w:r w:rsidRPr="00433C9B">
        <w:br/>
        <w:t xml:space="preserve">после </w:t>
      </w:r>
      <w:proofErr w:type="spellStart"/>
      <w:r w:rsidRPr="00433C9B">
        <w:t>паннихид</w:t>
      </w:r>
      <w:proofErr w:type="spellEnd"/>
      <w:r w:rsidRPr="00433C9B">
        <w:t xml:space="preserve"> по покойным жертвователям.</w:t>
      </w:r>
      <w:r w:rsidRPr="00433C9B">
        <w:br/>
        <w:t>В 1893 г. роздано 567 р. 90 к.</w:t>
      </w:r>
      <w:r w:rsidRPr="00433C9B">
        <w:br/>
        <w:t xml:space="preserve">Кроме означенных денег есть </w:t>
      </w:r>
      <w:proofErr w:type="spellStart"/>
      <w:r w:rsidRPr="00433C9B">
        <w:t>еще</w:t>
      </w:r>
      <w:proofErr w:type="spellEnd"/>
      <w:r w:rsidRPr="00433C9B">
        <w:t xml:space="preserve"> 1.000 р., пожертвованные купцом В. В. Игнатовым, но этот капитал</w:t>
      </w:r>
      <w:r w:rsidRPr="00433C9B">
        <w:br/>
      </w:r>
      <w:proofErr w:type="spellStart"/>
      <w:r w:rsidRPr="00433C9B">
        <w:t>еще</w:t>
      </w:r>
      <w:proofErr w:type="spellEnd"/>
      <w:r w:rsidRPr="00433C9B">
        <w:t xml:space="preserve"> не поступил в ведение городского управления.</w:t>
      </w:r>
      <w:r w:rsidRPr="00433C9B">
        <w:br/>
        <w:t>Более правильно организована общественная благотворительность по призрению нуждающегося местного населения;</w:t>
      </w:r>
      <w:r w:rsidRPr="00433C9B">
        <w:br/>
        <w:t>она началась в Старом Осколе с 1881 года. В этом году</w:t>
      </w:r>
      <w:r w:rsidRPr="00433C9B">
        <w:br/>
        <w:t>открыта богадельня и Общество пособия бедным г. Старого</w:t>
      </w:r>
      <w:r w:rsidRPr="00433C9B">
        <w:br/>
        <w:t>Оскола.</w:t>
      </w:r>
      <w:r w:rsidRPr="00433C9B">
        <w:br/>
        <w:t>28-го января в общем собрании думы гласный думы</w:t>
      </w:r>
      <w:r w:rsidRPr="00433C9B">
        <w:br/>
        <w:t>Ил. Ил. Симонов подал мысль об учреждении в городе</w:t>
      </w:r>
      <w:r w:rsidRPr="00433C9B">
        <w:br/>
        <w:t>богадельни для призрения в оной престарелых и неимущих граждан в память истекавшего тогда (19 февраля</w:t>
      </w:r>
      <w:r w:rsidRPr="00433C9B">
        <w:br/>
        <w:t>1880 г) двадцатипятилетия царствования в Бозе почившего</w:t>
      </w:r>
      <w:r w:rsidRPr="00433C9B">
        <w:br/>
        <w:t>Императора Александра Николаевича. Дума сочувственно</w:t>
      </w:r>
      <w:r w:rsidRPr="00433C9B">
        <w:br/>
        <w:t xml:space="preserve">отнеслась к этой мысли г. Симонова, и </w:t>
      </w:r>
      <w:proofErr w:type="gramStart"/>
      <w:r w:rsidRPr="00433C9B">
        <w:t>тогда-же</w:t>
      </w:r>
      <w:proofErr w:type="gramEnd"/>
      <w:r w:rsidRPr="00433C9B">
        <w:t xml:space="preserve"> постановила: 1) учредить при кладбищенской церкви, на одной из</w:t>
      </w:r>
      <w:r w:rsidRPr="00433C9B">
        <w:br/>
        <w:t>городских прилегающих к церкви усадеб, богадельню для</w:t>
      </w:r>
      <w:r w:rsidRPr="00433C9B">
        <w:br/>
        <w:t xml:space="preserve">бедных и престарелых жителей гор. Старого Оскола, </w:t>
      </w:r>
      <w:proofErr w:type="spellStart"/>
      <w:r w:rsidRPr="00433C9B">
        <w:t>лишенных</w:t>
      </w:r>
      <w:proofErr w:type="spellEnd"/>
      <w:r w:rsidRPr="00433C9B">
        <w:t xml:space="preserve"> пропитания; 2) на содержание богадельни ассигновать из прибылей банка по одной тысячи рублей с 1881 г.;</w:t>
      </w:r>
      <w:r w:rsidRPr="00433C9B">
        <w:br/>
        <w:t>3) поручить Городской Управе выработать устав; 4) на</w:t>
      </w:r>
      <w:r w:rsidRPr="00433C9B">
        <w:br/>
        <w:t>учреждение богадельни просить разрешения правительства,</w:t>
      </w:r>
      <w:r w:rsidRPr="00433C9B">
        <w:br/>
      </w:r>
      <w:proofErr w:type="spellStart"/>
      <w:r w:rsidRPr="00433C9B">
        <w:t>причем</w:t>
      </w:r>
      <w:proofErr w:type="spellEnd"/>
      <w:r w:rsidRPr="00433C9B">
        <w:t xml:space="preserve"> ходатайствовать чрез г. Курского Губернатора</w:t>
      </w:r>
      <w:r w:rsidRPr="00433C9B">
        <w:br/>
        <w:t xml:space="preserve">Высочайшего соизволения на наименование оной Александровскою. Разрешение правительства и Высочайшее </w:t>
      </w:r>
      <w:proofErr w:type="spellStart"/>
      <w:r w:rsidRPr="00433C9B">
        <w:t>соизво</w:t>
      </w:r>
      <w:proofErr w:type="spellEnd"/>
      <w:r w:rsidRPr="00433C9B">
        <w:t>-</w:t>
      </w:r>
    </w:p>
    <w:p w14:paraId="38FF15D3" w14:textId="77777777" w:rsidR="00433C9B" w:rsidRPr="00433C9B" w:rsidRDefault="00433C9B" w:rsidP="00433C9B">
      <w:pPr>
        <w:spacing w:after="0"/>
        <w:ind w:firstLine="426"/>
      </w:pPr>
      <w:r w:rsidRPr="00433C9B">
        <w:t>28</w:t>
      </w:r>
      <w:r w:rsidRPr="00433C9B">
        <w:br/>
      </w:r>
      <w:proofErr w:type="spellStart"/>
      <w:r w:rsidRPr="00433C9B">
        <w:t>ление</w:t>
      </w:r>
      <w:proofErr w:type="spellEnd"/>
      <w:r w:rsidRPr="00433C9B">
        <w:t xml:space="preserve"> было получено в сентябре </w:t>
      </w:r>
      <w:proofErr w:type="gramStart"/>
      <w:r w:rsidRPr="00433C9B">
        <w:t>того-же</w:t>
      </w:r>
      <w:proofErr w:type="gramEnd"/>
      <w:r w:rsidRPr="00433C9B">
        <w:t xml:space="preserve"> года, </w:t>
      </w:r>
      <w:proofErr w:type="spellStart"/>
      <w:r w:rsidRPr="00433C9B">
        <w:t>причем</w:t>
      </w:r>
      <w:proofErr w:type="spellEnd"/>
      <w:r w:rsidRPr="00433C9B">
        <w:t xml:space="preserve"> обществу городскому объявлена была благодарность Его Величества Государя Императора. Устав-же богадельни, выработанный Управою, и представленный на утверждение г. Министра Внутренних Дел, не был </w:t>
      </w:r>
      <w:proofErr w:type="spellStart"/>
      <w:r w:rsidRPr="00433C9B">
        <w:t>утвержден</w:t>
      </w:r>
      <w:proofErr w:type="spellEnd"/>
      <w:r w:rsidRPr="00433C9B">
        <w:t xml:space="preserve"> на том основании, что богадельня будет состоять в ближайшем ведении Городской Думы, которая, по силе 2 п. Город. пол.</w:t>
      </w:r>
      <w:r w:rsidRPr="00433C9B">
        <w:br/>
        <w:t>1870 г., может заведывать городскими благотворительными</w:t>
      </w:r>
      <w:r w:rsidRPr="00433C9B">
        <w:br/>
        <w:t>заведениями на одинаковых с земскими учреждениями основаниях. Все же земские благотворительные заведения должны</w:t>
      </w:r>
      <w:r w:rsidRPr="00433C9B">
        <w:br/>
        <w:t>подчиняться существующим правилам Устава Обществен.</w:t>
      </w:r>
      <w:r w:rsidRPr="00433C9B">
        <w:br/>
      </w:r>
      <w:proofErr w:type="spellStart"/>
      <w:r w:rsidRPr="00433C9B">
        <w:t>ного</w:t>
      </w:r>
      <w:proofErr w:type="spellEnd"/>
      <w:r w:rsidRPr="00433C9B">
        <w:t xml:space="preserve"> Правления. (Т. XIII Св. Зак.) Вследствие такого отзыва</w:t>
      </w:r>
      <w:r w:rsidRPr="00433C9B">
        <w:br/>
        <w:t>об уставе богадельни Министерства Внутренних дел —</w:t>
      </w:r>
      <w:r w:rsidRPr="00433C9B">
        <w:br/>
        <w:t xml:space="preserve">Старооскольская Городская Дума, </w:t>
      </w:r>
      <w:proofErr w:type="gramStart"/>
      <w:r w:rsidRPr="00433C9B">
        <w:t>на основ</w:t>
      </w:r>
      <w:proofErr w:type="gramEnd"/>
      <w:r w:rsidRPr="00433C9B">
        <w:t>. 10 п. ст. 55</w:t>
      </w:r>
      <w:r w:rsidRPr="00433C9B">
        <w:br/>
      </w:r>
      <w:r w:rsidRPr="00433C9B">
        <w:lastRenderedPageBreak/>
        <w:t>Город. Пол. 1870 г. - избрала попечителей для ближайшего</w:t>
      </w:r>
      <w:r w:rsidRPr="00433C9B">
        <w:br/>
        <w:t>заведывания богадельнею и составила особые правила, которыми руководствуется попечительство и призреваемые в</w:t>
      </w:r>
      <w:r w:rsidRPr="00433C9B">
        <w:br/>
        <w:t>богадельне.</w:t>
      </w:r>
      <w:r w:rsidRPr="00433C9B">
        <w:br/>
        <w:t>С 1880 г. начались пожертвования на содержание богадельни и частных лиц, и всего поступило 3.500 руб. С</w:t>
      </w:r>
      <w:r w:rsidRPr="00433C9B">
        <w:br/>
        <w:t>течением времени пожертвования эти увеличились и в настоящее время капитал богадельни составляет 9.872 р.</w:t>
      </w:r>
      <w:r w:rsidRPr="00433C9B">
        <w:br/>
        <w:t>45 коп., и состоит из 6.472 р. 45 к. — неприкосновенных,</w:t>
      </w:r>
      <w:r w:rsidRPr="00433C9B">
        <w:br/>
        <w:t>пожертвованных частными лицами и положенных в банк</w:t>
      </w:r>
      <w:r w:rsidRPr="00433C9B">
        <w:br/>
        <w:t>на вечное время, -и 3.400 руб. запасных, образовавшихся</w:t>
      </w:r>
      <w:r w:rsidRPr="00433C9B">
        <w:br/>
        <w:t>из остатков от содержания богадельни в течение 10 лет.</w:t>
      </w:r>
      <w:r w:rsidRPr="00433C9B">
        <w:br/>
        <w:t>Богадельня открыта была 30 авг. 1881 г. первоначально</w:t>
      </w:r>
      <w:r w:rsidRPr="00433C9B">
        <w:br/>
        <w:t>на личные средства гг. попечителей, избранных Думою,</w:t>
      </w:r>
      <w:r w:rsidRPr="00433C9B">
        <w:br/>
        <w:t xml:space="preserve">которые содержали 10 челов. до 1 янв. 1882 г. С </w:t>
      </w:r>
      <w:proofErr w:type="gramStart"/>
      <w:r w:rsidRPr="00433C9B">
        <w:t>этого-же</w:t>
      </w:r>
      <w:proofErr w:type="gramEnd"/>
      <w:r w:rsidRPr="00433C9B">
        <w:br/>
        <w:t>времени богадельня и призреваемые в оной содержатся на</w:t>
      </w:r>
      <w:r w:rsidRPr="00433C9B">
        <w:br/>
        <w:t>средства, отпускаемые Думою -1.000 руб. и на проценты с</w:t>
      </w:r>
      <w:r w:rsidRPr="00433C9B">
        <w:br/>
        <w:t>означенных капиталов, каковых в 1891 г. получено</w:t>
      </w:r>
      <w:r w:rsidRPr="00433C9B">
        <w:br/>
        <w:t>201 р. 54 к. С увеличением средств явилась возможность</w:t>
      </w:r>
      <w:r w:rsidRPr="00433C9B">
        <w:br/>
        <w:t>увеличить и число призреваемых до 30 чел. Но первоначальное помещение призреваемых в богадельне - ветхий деревянный дом - было мало даже и для 10 чел., а потому-</w:t>
      </w:r>
      <w:r w:rsidRPr="00433C9B">
        <w:br/>
      </w:r>
      <w:proofErr w:type="gramStart"/>
      <w:r w:rsidRPr="00433C9B">
        <w:t>тот-же</w:t>
      </w:r>
      <w:proofErr w:type="gramEnd"/>
      <w:r w:rsidRPr="00433C9B">
        <w:t xml:space="preserve"> Ил. Ил. Симонов, состоящий Городским головою,</w:t>
      </w:r>
    </w:p>
    <w:p w14:paraId="2CF50FC1" w14:textId="77777777" w:rsidR="00433C9B" w:rsidRPr="00433C9B" w:rsidRDefault="00433C9B" w:rsidP="00433C9B">
      <w:pPr>
        <w:spacing w:after="0"/>
        <w:ind w:firstLine="426"/>
      </w:pPr>
      <w:r w:rsidRPr="00433C9B">
        <w:t>29</w:t>
      </w:r>
      <w:r w:rsidRPr="00433C9B">
        <w:br/>
        <w:t>заявил Думе 9 февр. 1884 г. о необходимости построить</w:t>
      </w:r>
      <w:r w:rsidRPr="00433C9B">
        <w:br/>
        <w:t xml:space="preserve">для богадельни новое помещение, более просторное и с необходимыми приспособлениями, для каковой цели пожертвовал </w:t>
      </w:r>
      <w:proofErr w:type="spellStart"/>
      <w:r w:rsidRPr="00433C9B">
        <w:t>свое</w:t>
      </w:r>
      <w:proofErr w:type="spellEnd"/>
      <w:r w:rsidRPr="00433C9B">
        <w:t xml:space="preserve"> жалованье за все время своей </w:t>
      </w:r>
      <w:proofErr w:type="gramStart"/>
      <w:r w:rsidRPr="00433C9B">
        <w:t>4-х летней</w:t>
      </w:r>
      <w:proofErr w:type="gramEnd"/>
      <w:r w:rsidRPr="00433C9B">
        <w:t xml:space="preserve"> службы</w:t>
      </w:r>
      <w:r w:rsidRPr="00433C9B">
        <w:br/>
        <w:t>в должности Гор. Гол</w:t>
      </w:r>
      <w:proofErr w:type="gramStart"/>
      <w:r w:rsidRPr="00433C9B">
        <w:t>.</w:t>
      </w:r>
      <w:proofErr w:type="gramEnd"/>
      <w:r w:rsidRPr="00433C9B">
        <w:t xml:space="preserve"> и председателя </w:t>
      </w:r>
      <w:proofErr w:type="spellStart"/>
      <w:r w:rsidRPr="00433C9B">
        <w:t>Сиротск</w:t>
      </w:r>
      <w:proofErr w:type="spellEnd"/>
      <w:r w:rsidRPr="00433C9B">
        <w:t xml:space="preserve">. Суда </w:t>
      </w:r>
      <w:proofErr w:type="gramStart"/>
      <w:r w:rsidRPr="00433C9B">
        <w:t>5.000р.,-</w:t>
      </w:r>
      <w:proofErr w:type="gramEnd"/>
      <w:r w:rsidRPr="00433C9B">
        <w:br/>
        <w:t>по 1,200 руб. в год. Примеру его последовали и бывшие</w:t>
      </w:r>
      <w:r w:rsidRPr="00433C9B">
        <w:br/>
        <w:t xml:space="preserve">тогда члены суда Н. И. Марков и Н. Т. </w:t>
      </w:r>
      <w:proofErr w:type="spellStart"/>
      <w:r w:rsidRPr="00433C9B">
        <w:t>Поволяев</w:t>
      </w:r>
      <w:proofErr w:type="spellEnd"/>
      <w:r w:rsidRPr="00433C9B">
        <w:t xml:space="preserve"> и пожертвовали </w:t>
      </w:r>
      <w:proofErr w:type="spellStart"/>
      <w:r w:rsidRPr="00433C9B">
        <w:t>свое</w:t>
      </w:r>
      <w:proofErr w:type="spellEnd"/>
      <w:r w:rsidRPr="00433C9B">
        <w:t xml:space="preserve"> жалованье для </w:t>
      </w:r>
      <w:proofErr w:type="gramStart"/>
      <w:r w:rsidRPr="00433C9B">
        <w:t>той-же</w:t>
      </w:r>
      <w:proofErr w:type="gramEnd"/>
      <w:r w:rsidRPr="00433C9B">
        <w:t xml:space="preserve"> цели; </w:t>
      </w:r>
      <w:proofErr w:type="gramStart"/>
      <w:r w:rsidRPr="00433C9B">
        <w:t>тогда-же</w:t>
      </w:r>
      <w:proofErr w:type="gramEnd"/>
      <w:r w:rsidRPr="00433C9B">
        <w:t xml:space="preserve"> заявили готовность жертвовать по своим средствам на постройку богадельни и многие другие. А потому Дума разрешила постройку нового каменного двухэтажного здания для</w:t>
      </w:r>
      <w:r w:rsidRPr="00433C9B">
        <w:br/>
        <w:t>помещения в нем призреваемых бедных граждан, утвердила план и фасад здания и выдала попечителям лист</w:t>
      </w:r>
      <w:r w:rsidRPr="00433C9B">
        <w:br/>
        <w:t>для сбора добровольных пожертвований на постройку дома.</w:t>
      </w:r>
      <w:r w:rsidRPr="00433C9B">
        <w:br/>
        <w:t>В 1885 г. здание было окончено; оно стоило 11.000 руб. С</w:t>
      </w:r>
      <w:r w:rsidRPr="00433C9B">
        <w:br/>
        <w:t>переводом богадельни в новое здание штат призреваемых</w:t>
      </w:r>
      <w:r w:rsidRPr="00433C9B">
        <w:br/>
        <w:t xml:space="preserve">увеличился до 30 челов. -20 женщин и 10 мужчин, к которым в 1891 г., по случаю неурожая, прибавлено </w:t>
      </w:r>
      <w:proofErr w:type="spellStart"/>
      <w:r w:rsidRPr="00433C9B">
        <w:t>еще</w:t>
      </w:r>
      <w:proofErr w:type="spellEnd"/>
      <w:r w:rsidRPr="00433C9B">
        <w:t xml:space="preserve"> 5</w:t>
      </w:r>
      <w:r w:rsidRPr="00433C9B">
        <w:br/>
        <w:t>женщин, — всего в настоящее время в богадельне 25 мест</w:t>
      </w:r>
      <w:r w:rsidRPr="00433C9B">
        <w:br/>
        <w:t>женских и 10 мужских, которые почти все замещены.</w:t>
      </w:r>
      <w:r w:rsidRPr="00433C9B">
        <w:br/>
        <w:t>В 1891 г. было израсходовано на содержание богадельни и</w:t>
      </w:r>
      <w:r w:rsidRPr="00433C9B">
        <w:br/>
        <w:t>призреваемых в ней 1.663 р. 9 к. Кроме указанных</w:t>
      </w:r>
      <w:r w:rsidRPr="00433C9B">
        <w:br/>
      </w:r>
      <w:r w:rsidRPr="00433C9B">
        <w:lastRenderedPageBreak/>
        <w:t>9.872 руб., находящихся в ведении Городского Управления и</w:t>
      </w:r>
      <w:r w:rsidRPr="00433C9B">
        <w:br/>
        <w:t>проценты с которых идут на содержание богадельни, в</w:t>
      </w:r>
      <w:r w:rsidRPr="00433C9B">
        <w:br/>
        <w:t>непродолжительном времени должны поступить на тот-же</w:t>
      </w:r>
      <w:r w:rsidRPr="00433C9B">
        <w:br/>
        <w:t xml:space="preserve">предмет </w:t>
      </w:r>
      <w:proofErr w:type="spellStart"/>
      <w:r w:rsidRPr="00433C9B">
        <w:t>еще</w:t>
      </w:r>
      <w:proofErr w:type="spellEnd"/>
      <w:r w:rsidRPr="00433C9B">
        <w:t xml:space="preserve"> 2000 руб., пожертвованные купцами Кобозевым</w:t>
      </w:r>
      <w:r w:rsidRPr="00433C9B">
        <w:br/>
        <w:t>и Игнатовым.</w:t>
      </w:r>
      <w:r w:rsidRPr="00433C9B">
        <w:br/>
        <w:t>Такие пожертвования частных лиц на содержание богадельни ясно говорят о том, что благотворительное заведение пользуется симпатиями местного населения и в нем</w:t>
      </w:r>
      <w:r w:rsidRPr="00433C9B">
        <w:br/>
        <w:t>до времени будет призреваемо гораздо большее число нуждающихся в этом.</w:t>
      </w:r>
      <w:r w:rsidRPr="00433C9B">
        <w:br/>
        <w:t>Помогая бедному местному населению временною раздачею</w:t>
      </w:r>
      <w:r w:rsidRPr="00433C9B">
        <w:br/>
        <w:t>денег к праздникам Рождества Христова и Пасхи и, призревая престарелых и убогих из местных жителей в</w:t>
      </w:r>
      <w:r w:rsidRPr="00433C9B">
        <w:br/>
        <w:t>богадельне, Городское Управление не могло, конечно, удовлетворить всех нуждающихся, потому что нужды их много-</w:t>
      </w:r>
    </w:p>
    <w:p w14:paraId="506A1942" w14:textId="77777777" w:rsidR="00433C9B" w:rsidRPr="00433C9B" w:rsidRDefault="00433C9B" w:rsidP="00433C9B">
      <w:pPr>
        <w:spacing w:after="0"/>
        <w:ind w:firstLine="426"/>
      </w:pPr>
      <w:r w:rsidRPr="00433C9B">
        <w:t>30</w:t>
      </w:r>
      <w:r w:rsidRPr="00433C9B">
        <w:br/>
      </w:r>
      <w:proofErr w:type="spellStart"/>
      <w:r w:rsidRPr="00433C9B">
        <w:t>численны</w:t>
      </w:r>
      <w:proofErr w:type="spellEnd"/>
      <w:r w:rsidRPr="00433C9B">
        <w:t xml:space="preserve"> и разнообразны. А потому, </w:t>
      </w:r>
      <w:proofErr w:type="gramStart"/>
      <w:r w:rsidRPr="00433C9B">
        <w:t>как-бы</w:t>
      </w:r>
      <w:proofErr w:type="gramEnd"/>
      <w:r w:rsidRPr="00433C9B">
        <w:t xml:space="preserve"> в дополнение</w:t>
      </w:r>
      <w:r w:rsidRPr="00433C9B">
        <w:br/>
        <w:t>к помянутым двум видам общественной благотворительности, составилось, по почину добрых людей, Правление</w:t>
      </w:r>
      <w:r w:rsidRPr="00433C9B">
        <w:br/>
        <w:t>Общества пособия бедным г. Старого Оскола, имеющее</w:t>
      </w:r>
      <w:r w:rsidRPr="00433C9B">
        <w:br/>
        <w:t>целью доставление средств к улучшению нравственного и</w:t>
      </w:r>
      <w:r w:rsidRPr="00433C9B">
        <w:br/>
        <w:t>материального состояния бедных г. Старого Оскола. Устав</w:t>
      </w:r>
      <w:r w:rsidRPr="00433C9B">
        <w:br/>
        <w:t xml:space="preserve">этого Общества </w:t>
      </w:r>
      <w:proofErr w:type="spellStart"/>
      <w:r w:rsidRPr="00433C9B">
        <w:t>утвержден</w:t>
      </w:r>
      <w:proofErr w:type="spellEnd"/>
      <w:r w:rsidRPr="00433C9B">
        <w:t xml:space="preserve"> г. Товарищем Министра Внутренних Дел, 10 июня 1881 г. „За десятилетие существования общества всего членов поступило в оное 316, выбыло за это время 188; в приходе было 15.665 руб. 63 коп.,</w:t>
      </w:r>
      <w:r w:rsidRPr="00433C9B">
        <w:br/>
        <w:t>в расходе -15.608 руб. 54 коп.; в Правление Общества обращалось с просьбами 3.000 ч., из них получили пособие</w:t>
      </w:r>
      <w:r w:rsidRPr="00433C9B">
        <w:br/>
        <w:t>2,000 ч.; всех постоянных пособий выдано 7.727 руб., единовременных -1.270 руб. с возвратом 614 руб., на погребение -653 руб., на лечение больных - 471 руб., учащимся -</w:t>
      </w:r>
      <w:r w:rsidRPr="00433C9B">
        <w:br/>
        <w:t>1.180 руб. Как приход, так и расход-не велики за 10</w:t>
      </w:r>
      <w:r w:rsidRPr="00433C9B">
        <w:br/>
        <w:t>лет, но велика та польза, которую принесли эти 15 т. На</w:t>
      </w:r>
      <w:r w:rsidRPr="00433C9B">
        <w:br/>
        <w:t>ряду с выдачею постоянных месячных пособий от 75 к.</w:t>
      </w:r>
      <w:r w:rsidRPr="00433C9B">
        <w:br/>
        <w:t>до 3 руб. ежемесячно. Правление исправляло хаты, крыши,</w:t>
      </w:r>
      <w:r w:rsidRPr="00433C9B">
        <w:br/>
        <w:t>печи, покупало книги, письменные принадлежности, одежду,</w:t>
      </w:r>
      <w:r w:rsidRPr="00433C9B">
        <w:br/>
        <w:t>обувь, дрова, солому, лес, инструменты и материалы для</w:t>
      </w:r>
      <w:r w:rsidRPr="00433C9B">
        <w:br/>
        <w:t>ремесленников; уплачивало за право учения в училищах</w:t>
      </w:r>
      <w:r w:rsidRPr="00433C9B">
        <w:br/>
        <w:t>и обучения в мастерских - швейных и сапожных, уплачивало за излечение больных, за лекарство, проезд докторов, уплачивало долги и давало деньги в долг; выдавало</w:t>
      </w:r>
      <w:r w:rsidRPr="00433C9B">
        <w:br/>
        <w:t>гробы и покрывала и приготовляло могилы, приискивало и</w:t>
      </w:r>
      <w:r w:rsidRPr="00433C9B">
        <w:br/>
        <w:t>рекомендовало места для детей и помещало их; ходатайствовало, перед кем следует за бедных, заботилось о</w:t>
      </w:r>
      <w:r w:rsidRPr="00433C9B">
        <w:br/>
        <w:t>сиротах и приискивало им покровителей и опекунов, отправляло бедных на излечение в другие города; помещало</w:t>
      </w:r>
      <w:r w:rsidRPr="00433C9B">
        <w:br/>
        <w:t xml:space="preserve">престарелых в богадельню и проч. Одним словом, </w:t>
      </w:r>
      <w:proofErr w:type="spellStart"/>
      <w:r w:rsidRPr="00433C9B">
        <w:t>небыло</w:t>
      </w:r>
      <w:proofErr w:type="spellEnd"/>
      <w:r w:rsidRPr="00433C9B">
        <w:t xml:space="preserve"> такого положения и </w:t>
      </w:r>
      <w:r w:rsidRPr="00433C9B">
        <w:lastRenderedPageBreak/>
        <w:t>такой нужды, с которыми бы бедные не обращались в Правление - в уверенности получить</w:t>
      </w:r>
      <w:r w:rsidRPr="00433C9B">
        <w:br/>
        <w:t>помощь, если не деньгами, то хотя добрым советом. В</w:t>
      </w:r>
      <w:r w:rsidRPr="00433C9B">
        <w:br/>
        <w:t xml:space="preserve">виду такого значения Общества пособия бедным для местного населения, Городское Управление </w:t>
      </w:r>
      <w:proofErr w:type="spellStart"/>
      <w:r w:rsidRPr="00433C9B">
        <w:t>дает</w:t>
      </w:r>
      <w:proofErr w:type="spellEnd"/>
      <w:r w:rsidRPr="00433C9B">
        <w:t xml:space="preserve"> пособие этому</w:t>
      </w:r>
      <w:r w:rsidRPr="00433C9B">
        <w:br/>
        <w:t>Обществу ежегодно по 50 руб. и предоставить доходы со</w:t>
      </w:r>
    </w:p>
    <w:p w14:paraId="1157D105" w14:textId="77777777" w:rsidR="00433C9B" w:rsidRPr="00433C9B" w:rsidRDefault="00433C9B" w:rsidP="00433C9B">
      <w:pPr>
        <w:spacing w:after="0"/>
        <w:ind w:firstLine="426"/>
      </w:pPr>
      <w:r w:rsidRPr="00433C9B">
        <w:t>31</w:t>
      </w:r>
      <w:r w:rsidRPr="00433C9B">
        <w:br/>
        <w:t>сквера до 100 руб. Касса этого общества в 1891 г. вместе</w:t>
      </w:r>
      <w:r w:rsidRPr="00433C9B">
        <w:br/>
        <w:t>с остатком 1890 г. состояла из 1.245 руб. 93 коп., израсходовано 1.188 руб. 84 коп. Пожертвований на вечное время</w:t>
      </w:r>
      <w:r w:rsidRPr="00433C9B">
        <w:br/>
        <w:t xml:space="preserve">поступило 1.700 руб. </w:t>
      </w:r>
      <w:proofErr w:type="gramStart"/>
      <w:r w:rsidRPr="00433C9B">
        <w:t>Это-же</w:t>
      </w:r>
      <w:proofErr w:type="gramEnd"/>
      <w:r w:rsidRPr="00433C9B">
        <w:t xml:space="preserve"> Общество собирает капитал</w:t>
      </w:r>
      <w:r w:rsidRPr="00433C9B">
        <w:br/>
        <w:t>на постройку детского приюта и имеет уже в наличности</w:t>
      </w:r>
      <w:r w:rsidRPr="00433C9B">
        <w:br/>
        <w:t>1.925 руб. 5 коп. Истинно христианская любовь к меньшой</w:t>
      </w:r>
      <w:r w:rsidRPr="00433C9B">
        <w:br/>
        <w:t xml:space="preserve">братии председателя Правления Ив. Ил Жилина и его неустанная заботливость о нуждах бедных </w:t>
      </w:r>
      <w:proofErr w:type="spellStart"/>
      <w:r w:rsidRPr="00433C9B">
        <w:t>подает</w:t>
      </w:r>
      <w:proofErr w:type="spellEnd"/>
      <w:r w:rsidRPr="00433C9B">
        <w:t xml:space="preserve"> надежду</w:t>
      </w:r>
      <w:r w:rsidRPr="00433C9B">
        <w:br/>
        <w:t>на увеличение источников постоянных доходов Общества,</w:t>
      </w:r>
      <w:r w:rsidRPr="00433C9B">
        <w:br/>
        <w:t>а следовательно и на расширение деятельности этого Общества.</w:t>
      </w:r>
      <w:r w:rsidRPr="00433C9B">
        <w:br/>
        <w:t xml:space="preserve">Из отпечатанного </w:t>
      </w:r>
      <w:proofErr w:type="spellStart"/>
      <w:r w:rsidRPr="00433C9B">
        <w:t>Отчета</w:t>
      </w:r>
      <w:proofErr w:type="spellEnd"/>
      <w:r w:rsidRPr="00433C9B">
        <w:t xml:space="preserve"> Правления Общества пособия</w:t>
      </w:r>
      <w:r w:rsidRPr="00433C9B">
        <w:br/>
        <w:t>бедным г. Старого Оскола-с 13 ноября 1891 г. по 13 ноября 1892 г. Старый Оскол, тип. А. Попова, 1893 г. (4</w:t>
      </w:r>
      <w:r w:rsidRPr="00433C9B">
        <w:br/>
        <w:t>стр.) усматриваем следующее:</w:t>
      </w:r>
      <w:r w:rsidRPr="00433C9B">
        <w:br/>
        <w:t>Всех членов общества к 13 ноября 1891 г. состояло</w:t>
      </w:r>
      <w:r w:rsidRPr="00433C9B">
        <w:br/>
        <w:t>139 человек.</w:t>
      </w:r>
      <w:r w:rsidRPr="00433C9B">
        <w:br/>
        <w:t>К 13 ноября 1892 г. в кассе оказалось в наличности</w:t>
      </w:r>
      <w:r w:rsidRPr="00433C9B">
        <w:br/>
        <w:t xml:space="preserve">84 руб. 93 коп. (За </w:t>
      </w:r>
      <w:proofErr w:type="spellStart"/>
      <w:r w:rsidRPr="00433C9B">
        <w:t>отчетный</w:t>
      </w:r>
      <w:proofErr w:type="spellEnd"/>
      <w:r w:rsidRPr="00433C9B">
        <w:t xml:space="preserve"> год записано на приход:</w:t>
      </w:r>
      <w:r w:rsidRPr="00433C9B">
        <w:br/>
        <w:t>2.762 руб. 20 коп., а на расход 2.677 руб. 27 коп.).</w:t>
      </w:r>
      <w:r w:rsidRPr="00433C9B">
        <w:br/>
        <w:t xml:space="preserve">Общество имеет: имущества на 590 руб. 52 коп., долгов со взявших пособие с возвратом — 118 руб., капитал-в билетах (В. Е. Попова -50 руб., В. Е. Волчанскаго-50 руб.. И. И. Смирнова-100 руб., Н. И. </w:t>
      </w:r>
      <w:proofErr w:type="spellStart"/>
      <w:r w:rsidRPr="00433C9B">
        <w:t>Кортамышевой</w:t>
      </w:r>
      <w:proofErr w:type="spellEnd"/>
      <w:r w:rsidRPr="00433C9B">
        <w:t xml:space="preserve"> -1.000 руб. и А. И. </w:t>
      </w:r>
      <w:proofErr w:type="spellStart"/>
      <w:r w:rsidRPr="00433C9B">
        <w:t>Дяшлевой</w:t>
      </w:r>
      <w:proofErr w:type="spellEnd"/>
      <w:r w:rsidRPr="00433C9B">
        <w:t xml:space="preserve"> - 500 руб. — всего билетов на сумму 1.700 руб.) — итого 2.408 руб. 52 коп. За вычетом долга: основному, неприкосновенному и приютскому</w:t>
      </w:r>
      <w:r w:rsidRPr="00433C9B">
        <w:br/>
        <w:t>капиталам -784 руб. 91 коп. — Общество располагает</w:t>
      </w:r>
      <w:r w:rsidRPr="00433C9B">
        <w:br/>
        <w:t>1,623 руб. 61 коп.</w:t>
      </w:r>
      <w:r w:rsidRPr="00433C9B">
        <w:br/>
        <w:t xml:space="preserve">На приход-в </w:t>
      </w:r>
      <w:proofErr w:type="spellStart"/>
      <w:r w:rsidRPr="00433C9B">
        <w:t>отчете</w:t>
      </w:r>
      <w:proofErr w:type="spellEnd"/>
      <w:r w:rsidRPr="00433C9B">
        <w:t xml:space="preserve"> по ведению столовой с 12 июля</w:t>
      </w:r>
      <w:r w:rsidRPr="00433C9B">
        <w:br/>
        <w:t>по 22 ноября 1892 г. - записано 505 руб. 77 коп., а на расход 505 руб. 11 коп. Остаток-66 коп. передан в столовую.</w:t>
      </w:r>
      <w:r w:rsidRPr="00433C9B">
        <w:br/>
        <w:t xml:space="preserve">В </w:t>
      </w:r>
      <w:proofErr w:type="spellStart"/>
      <w:r w:rsidRPr="00433C9B">
        <w:t>отчете</w:t>
      </w:r>
      <w:proofErr w:type="spellEnd"/>
      <w:r w:rsidRPr="00433C9B">
        <w:t xml:space="preserve"> о приходе и расходе сумм приюта находим:</w:t>
      </w:r>
      <w:r w:rsidRPr="00433C9B">
        <w:br/>
        <w:t>всего прихода 155 руб. 53 коп., расхода 155 руб. 53 коп.</w:t>
      </w:r>
      <w:r w:rsidRPr="00433C9B">
        <w:br/>
        <w:t xml:space="preserve">Приют располагал в </w:t>
      </w:r>
      <w:proofErr w:type="spellStart"/>
      <w:r w:rsidRPr="00433C9B">
        <w:t>отчетном</w:t>
      </w:r>
      <w:proofErr w:type="spellEnd"/>
      <w:r w:rsidRPr="00433C9B">
        <w:t xml:space="preserve"> году капиталом в 2080 р.</w:t>
      </w:r>
      <w:r w:rsidRPr="00433C9B">
        <w:br/>
        <w:t>58 коп. (из этой суммы 1,925 руб. 5 коп. состояло к 13</w:t>
      </w:r>
      <w:r w:rsidRPr="00433C9B">
        <w:br/>
        <w:t>ноября 1891 г).</w:t>
      </w:r>
    </w:p>
    <w:p w14:paraId="70FA70B3" w14:textId="77777777" w:rsidR="00433C9B" w:rsidRPr="00433C9B" w:rsidRDefault="00433C9B" w:rsidP="00433C9B">
      <w:pPr>
        <w:spacing w:after="0"/>
        <w:ind w:firstLine="426"/>
      </w:pPr>
      <w:r w:rsidRPr="00433C9B">
        <w:t>32</w:t>
      </w:r>
      <w:r w:rsidRPr="00433C9B">
        <w:br/>
        <w:t>Общество пособия бедным гор. Старого Оскола имеет</w:t>
      </w:r>
      <w:r w:rsidRPr="00433C9B">
        <w:br/>
        <w:t>очень ограниченные средства, но, несмотря на это, энергия</w:t>
      </w:r>
      <w:r w:rsidRPr="00433C9B">
        <w:br/>
        <w:t>деятельности большинства членов Правления, нисколько не</w:t>
      </w:r>
      <w:r w:rsidRPr="00433C9B">
        <w:br/>
      </w:r>
      <w:r w:rsidRPr="00433C9B">
        <w:lastRenderedPageBreak/>
        <w:t xml:space="preserve">ослабевает против прежнего. Капитальные денежные суммы, показанные в </w:t>
      </w:r>
      <w:proofErr w:type="spellStart"/>
      <w:r w:rsidRPr="00433C9B">
        <w:t>отчете</w:t>
      </w:r>
      <w:proofErr w:type="spellEnd"/>
      <w:r w:rsidRPr="00433C9B">
        <w:t>, обращены Правлением Общества</w:t>
      </w:r>
      <w:r w:rsidRPr="00433C9B">
        <w:br/>
        <w:t>в процентные бумаги, которые и хранятся в сундуке Правления Общества, в кладовой при Городской Управе; всех</w:t>
      </w:r>
      <w:r w:rsidRPr="00433C9B">
        <w:br/>
        <w:t>сумм состоит на лицо в проц. бум. 3.171 р. 16 к.; наличных денег ко дню ревизии ничего не оставалось.</w:t>
      </w:r>
      <w:r w:rsidRPr="00433C9B">
        <w:br/>
        <w:t>Первый год второго десятилетия деятельности Общества</w:t>
      </w:r>
      <w:r w:rsidRPr="00433C9B">
        <w:br/>
        <w:t xml:space="preserve">пособия бедным гор. Старого Оскола в особенности </w:t>
      </w:r>
      <w:proofErr w:type="spellStart"/>
      <w:r w:rsidRPr="00433C9B">
        <w:t>тяжел</w:t>
      </w:r>
      <w:proofErr w:type="spellEnd"/>
      <w:r w:rsidRPr="00433C9B">
        <w:br/>
        <w:t>был для бедного населения города: неурожай, а потом холера выпали на долю этого года.</w:t>
      </w:r>
      <w:r w:rsidRPr="00433C9B">
        <w:br/>
        <w:t xml:space="preserve">В 1891 г. в ноябре хлеб </w:t>
      </w:r>
      <w:proofErr w:type="spellStart"/>
      <w:r w:rsidRPr="00433C9B">
        <w:t>дошел</w:t>
      </w:r>
      <w:proofErr w:type="spellEnd"/>
      <w:r w:rsidRPr="00433C9B">
        <w:t xml:space="preserve"> до 1 руб. 70 коп.</w:t>
      </w:r>
      <w:r w:rsidRPr="00433C9B">
        <w:br/>
        <w:t>за пуд. Помощь от Комитета бедствующему населению</w:t>
      </w:r>
      <w:r w:rsidRPr="00433C9B">
        <w:br/>
        <w:t xml:space="preserve">г. Старого-Оскола выразилась: в раздаче муки (с 11 ноября), </w:t>
      </w:r>
      <w:proofErr w:type="spellStart"/>
      <w:r w:rsidRPr="00433C9B">
        <w:t>печеного</w:t>
      </w:r>
      <w:proofErr w:type="spellEnd"/>
      <w:r w:rsidRPr="00433C9B">
        <w:t xml:space="preserve"> хлеба (с 10 ноября), в учреждении столовой (с 24 ноября) и ночлежного дома, для </w:t>
      </w:r>
      <w:proofErr w:type="spellStart"/>
      <w:r w:rsidRPr="00433C9B">
        <w:t>неимеющих</w:t>
      </w:r>
      <w:proofErr w:type="spellEnd"/>
      <w:r w:rsidRPr="00433C9B">
        <w:t xml:space="preserve"> </w:t>
      </w:r>
      <w:proofErr w:type="spellStart"/>
      <w:r w:rsidRPr="00433C9B">
        <w:t>теплого</w:t>
      </w:r>
      <w:proofErr w:type="spellEnd"/>
      <w:r w:rsidRPr="00433C9B">
        <w:t xml:space="preserve"> угла (в январе 1892 г.); оказывалась помощь — лекарствами, топливом, обувью, одеждой, исправлялись дома,</w:t>
      </w:r>
      <w:r w:rsidRPr="00433C9B">
        <w:br/>
        <w:t>покупались лошади, даже выдавался чай, сахар, мясо и пр.</w:t>
      </w:r>
      <w:r w:rsidRPr="00433C9B">
        <w:br/>
        <w:t xml:space="preserve">15 ноября 1892 г. открыты „Воскресные курсы" для взрослых лиц (неграмотных) об. пола. Законоучителем курсов </w:t>
      </w:r>
      <w:proofErr w:type="spellStart"/>
      <w:r w:rsidRPr="00433C9B">
        <w:t>свящ</w:t>
      </w:r>
      <w:proofErr w:type="spellEnd"/>
      <w:r w:rsidRPr="00433C9B">
        <w:t xml:space="preserve">. А. </w:t>
      </w:r>
      <w:proofErr w:type="spellStart"/>
      <w:r w:rsidRPr="00433C9B">
        <w:t>Положинцевым</w:t>
      </w:r>
      <w:proofErr w:type="spellEnd"/>
      <w:r w:rsidRPr="00433C9B">
        <w:t xml:space="preserve"> записаны 95 женщин и 19</w:t>
      </w:r>
      <w:r w:rsidRPr="00433C9B">
        <w:br/>
        <w:t>мужчин. Занятия на курсах происходят по праздничным</w:t>
      </w:r>
      <w:r w:rsidRPr="00433C9B">
        <w:br/>
        <w:t>дням, от 12 час. дня, до 3-4 пополудни; это время занимают 3 урока: Закона Божия, чтения-письма и арифметики;</w:t>
      </w:r>
      <w:r w:rsidRPr="00433C9B">
        <w:br/>
        <w:t xml:space="preserve">первое время неимущим </w:t>
      </w:r>
      <w:proofErr w:type="spellStart"/>
      <w:r w:rsidRPr="00433C9B">
        <w:t>безплатно</w:t>
      </w:r>
      <w:proofErr w:type="spellEnd"/>
      <w:r w:rsidRPr="00433C9B">
        <w:t xml:space="preserve"> раздавались принадлежности: азбуки и проч.</w:t>
      </w:r>
      <w:r w:rsidRPr="00433C9B">
        <w:br/>
        <w:t>Из краткого исторического очерка развития общественной благотворительности г. Старого Оскола читатель видит,</w:t>
      </w:r>
      <w:r w:rsidRPr="00433C9B">
        <w:br/>
        <w:t>как возникло это дело благотворительности, как развивалось и в каком положении находится оно в настоящее</w:t>
      </w:r>
      <w:r w:rsidRPr="00433C9B">
        <w:br/>
        <w:t>время.</w:t>
      </w:r>
      <w:r w:rsidRPr="00433C9B">
        <w:br/>
        <w:t>В заключение, нельзя не отнестись вполне сочувственно</w:t>
      </w:r>
      <w:r w:rsidRPr="00433C9B">
        <w:br/>
        <w:t>к неутомимой деятельности Председателя Правления И. И.</w:t>
      </w:r>
      <w:r w:rsidRPr="00433C9B">
        <w:br/>
        <w:t>Жилина, вложившего всю душу в великое дело по благо-</w:t>
      </w:r>
    </w:p>
    <w:p w14:paraId="52C27298" w14:textId="77777777" w:rsidR="00433C9B" w:rsidRPr="00433C9B" w:rsidRDefault="00433C9B" w:rsidP="00433C9B">
      <w:pPr>
        <w:spacing w:after="0"/>
        <w:ind w:firstLine="426"/>
      </w:pPr>
      <w:r w:rsidRPr="00433C9B">
        <w:t>33</w:t>
      </w:r>
      <w:r w:rsidRPr="00433C9B">
        <w:br/>
        <w:t>творительной части города, поставившего это дело высоко</w:t>
      </w:r>
      <w:r w:rsidRPr="00433C9B">
        <w:br/>
        <w:t>и руководившего им непрерывно в течение нескольких</w:t>
      </w:r>
      <w:r w:rsidRPr="00433C9B">
        <w:br/>
        <w:t>лет, а также и к неустанной энергии Секретаря Общества</w:t>
      </w:r>
      <w:r w:rsidRPr="00433C9B">
        <w:br/>
      </w:r>
      <w:proofErr w:type="spellStart"/>
      <w:r w:rsidRPr="00433C9B">
        <w:t>свящ</w:t>
      </w:r>
      <w:proofErr w:type="spellEnd"/>
      <w:r w:rsidRPr="00433C9B">
        <w:t xml:space="preserve">. А. </w:t>
      </w:r>
      <w:proofErr w:type="spellStart"/>
      <w:r w:rsidRPr="00433C9B">
        <w:t>Положинцева</w:t>
      </w:r>
      <w:proofErr w:type="spellEnd"/>
      <w:r w:rsidRPr="00433C9B">
        <w:t xml:space="preserve"> и много содействовавшего расширению деятельности Общества Городского Головы Ил. Ил. Симонова.</w:t>
      </w:r>
      <w:r w:rsidRPr="00433C9B">
        <w:br/>
        <w:t>III.</w:t>
      </w:r>
      <w:r w:rsidRPr="00433C9B">
        <w:br/>
        <w:t>Изложив вкратце историю города Старого Оскола и</w:t>
      </w:r>
      <w:r w:rsidRPr="00433C9B">
        <w:br/>
        <w:t>общественной благотворительности в нем, переходим к</w:t>
      </w:r>
      <w:r w:rsidRPr="00433C9B">
        <w:br/>
        <w:t xml:space="preserve">историко-статистическому и археологическому обзору </w:t>
      </w:r>
      <w:proofErr w:type="spellStart"/>
      <w:r w:rsidRPr="00433C9B">
        <w:t>СтароОскольского</w:t>
      </w:r>
      <w:proofErr w:type="spellEnd"/>
      <w:r w:rsidRPr="00433C9B">
        <w:t xml:space="preserve"> уезда.</w:t>
      </w:r>
      <w:r w:rsidRPr="00433C9B">
        <w:br/>
        <w:t xml:space="preserve">Уезд лежит в </w:t>
      </w:r>
      <w:proofErr w:type="spellStart"/>
      <w:r w:rsidRPr="00433C9B">
        <w:t>в</w:t>
      </w:r>
      <w:proofErr w:type="spellEnd"/>
      <w:r w:rsidRPr="00433C9B">
        <w:t>. части губернии, пространство его,</w:t>
      </w:r>
      <w:r w:rsidRPr="00433C9B">
        <w:br/>
        <w:t>по измерению г. Стрельбицкого, 56,50 кв. м. или 2.734 кв.</w:t>
      </w:r>
      <w:r w:rsidRPr="00433C9B">
        <w:br/>
        <w:t>в. В з. части уезда проходит водораздел между Донскою</w:t>
      </w:r>
      <w:r w:rsidRPr="00433C9B">
        <w:br/>
      </w:r>
      <w:r w:rsidRPr="00433C9B">
        <w:lastRenderedPageBreak/>
        <w:t>(р. Оскол) и Днепровскою (р. Сейм) водными системами.</w:t>
      </w:r>
      <w:r w:rsidRPr="00433C9B">
        <w:br/>
        <w:t>Он направляется из Тимского у. к ю. через следующие</w:t>
      </w:r>
      <w:r w:rsidRPr="00433C9B">
        <w:br/>
        <w:t xml:space="preserve">селения: </w:t>
      </w:r>
      <w:proofErr w:type="spellStart"/>
      <w:r w:rsidRPr="00433C9B">
        <w:t>Осколец</w:t>
      </w:r>
      <w:proofErr w:type="spellEnd"/>
      <w:r w:rsidRPr="00433C9B">
        <w:t xml:space="preserve"> (51°18′ с. ш., 55°3′ в. д.), где </w:t>
      </w:r>
      <w:proofErr w:type="spellStart"/>
      <w:r w:rsidRPr="00433C9B">
        <w:t>абсол</w:t>
      </w:r>
      <w:proofErr w:type="spellEnd"/>
      <w:r w:rsidRPr="00433C9B">
        <w:t xml:space="preserve">. </w:t>
      </w:r>
      <w:proofErr w:type="spellStart"/>
      <w:r w:rsidRPr="00433C9B">
        <w:t>выс</w:t>
      </w:r>
      <w:proofErr w:type="spellEnd"/>
      <w:r w:rsidRPr="00433C9B">
        <w:t>.</w:t>
      </w:r>
      <w:r w:rsidRPr="00433C9B">
        <w:br/>
        <w:t>его 859 фут., Салтыково (51°11′ с. ш., 55°12′ в. д.) 850 фут.,</w:t>
      </w:r>
      <w:r w:rsidRPr="00433C9B">
        <w:br/>
        <w:t xml:space="preserve">Богородицкое (51°10′ с. ш., 55°1′ в. д.) 892 фута, </w:t>
      </w:r>
      <w:proofErr w:type="spellStart"/>
      <w:r w:rsidRPr="00433C9B">
        <w:t>Истобное</w:t>
      </w:r>
      <w:proofErr w:type="spellEnd"/>
      <w:r w:rsidRPr="00433C9B">
        <w:br/>
        <w:t>(51°7′ с. ш. 55°0′ в. д.) 958 фут., Высокое (51°5′ с. ш., 55°3′ в. д.)</w:t>
      </w:r>
      <w:r w:rsidRPr="00433C9B">
        <w:br/>
        <w:t>909 фут., Скородное (51°3′ с. ш., 54°53′ в. д.) 911 фут., Толстое (50°59′ с. ш., 54°56′ в. д.) 908 фут. к в. от этого</w:t>
      </w:r>
      <w:r w:rsidRPr="00433C9B">
        <w:br/>
        <w:t>водораздела, именно к р. Осколу, местность значительно</w:t>
      </w:r>
      <w:r w:rsidRPr="00433C9B">
        <w:br/>
        <w:t xml:space="preserve">понижается; так, </w:t>
      </w:r>
      <w:proofErr w:type="spellStart"/>
      <w:r w:rsidRPr="00433C9B">
        <w:t>Лукьяновка</w:t>
      </w:r>
      <w:proofErr w:type="spellEnd"/>
      <w:r w:rsidRPr="00433C9B">
        <w:t xml:space="preserve"> (51°20′ с. ш., 55°14′ в. д.) лежит на </w:t>
      </w:r>
      <w:proofErr w:type="spellStart"/>
      <w:r w:rsidRPr="00433C9B">
        <w:t>абсол</w:t>
      </w:r>
      <w:proofErr w:type="spellEnd"/>
      <w:r w:rsidRPr="00433C9B">
        <w:t xml:space="preserve">. </w:t>
      </w:r>
      <w:proofErr w:type="spellStart"/>
      <w:r w:rsidRPr="00433C9B">
        <w:t>выс</w:t>
      </w:r>
      <w:proofErr w:type="spellEnd"/>
      <w:r w:rsidRPr="00433C9B">
        <w:t>. 793 фут., Старый Оскол на 760 фут.;</w:t>
      </w:r>
      <w:r w:rsidRPr="00433C9B">
        <w:br/>
        <w:t>к западу-же возвышенное местоположение удерживается,</w:t>
      </w:r>
      <w:r w:rsidRPr="00433C9B">
        <w:br/>
        <w:t>так как это пространство наполнено высотами, дающими</w:t>
      </w:r>
      <w:r w:rsidRPr="00433C9B">
        <w:br/>
        <w:t xml:space="preserve">начало </w:t>
      </w:r>
      <w:proofErr w:type="spellStart"/>
      <w:r w:rsidRPr="00433C9B">
        <w:t>Колдубанской</w:t>
      </w:r>
      <w:proofErr w:type="spellEnd"/>
      <w:r w:rsidRPr="00433C9B">
        <w:t xml:space="preserve"> Семи и Донской Семи; здесь </w:t>
      </w:r>
      <w:proofErr w:type="spellStart"/>
      <w:r w:rsidRPr="00433C9B">
        <w:t>Кологривовка</w:t>
      </w:r>
      <w:proofErr w:type="spellEnd"/>
      <w:r w:rsidRPr="00433C9B">
        <w:t xml:space="preserve"> (51°13′ с. ш., 54°47′ в. д.) находится на </w:t>
      </w:r>
      <w:proofErr w:type="spellStart"/>
      <w:r w:rsidRPr="00433C9B">
        <w:t>абсол</w:t>
      </w:r>
      <w:proofErr w:type="spellEnd"/>
      <w:r w:rsidRPr="00433C9B">
        <w:t xml:space="preserve">. </w:t>
      </w:r>
      <w:proofErr w:type="spellStart"/>
      <w:r w:rsidRPr="00433C9B">
        <w:t>выс</w:t>
      </w:r>
      <w:proofErr w:type="spellEnd"/>
      <w:r w:rsidRPr="00433C9B">
        <w:t>.</w:t>
      </w:r>
      <w:r w:rsidRPr="00433C9B">
        <w:br/>
        <w:t>до 900 фут., Солнцево (51°12′ с. ш., 54°54′ в. д.) на 924 фут.</w:t>
      </w:r>
      <w:r w:rsidRPr="00433C9B">
        <w:br/>
        <w:t xml:space="preserve">Почва уезда состоит преимущественно из </w:t>
      </w:r>
      <w:proofErr w:type="spellStart"/>
      <w:r w:rsidRPr="00433C9B">
        <w:t>чернозема</w:t>
      </w:r>
      <w:proofErr w:type="spellEnd"/>
      <w:r w:rsidRPr="00433C9B">
        <w:t>, по</w:t>
      </w:r>
      <w:r w:rsidRPr="00433C9B">
        <w:br/>
        <w:t>ярам из суглинка, а вдоль левого берега р. Оскола на</w:t>
      </w:r>
      <w:r w:rsidRPr="00433C9B">
        <w:br/>
        <w:t>3</w:t>
      </w:r>
    </w:p>
    <w:p w14:paraId="08B31CE5" w14:textId="77777777" w:rsidR="00433C9B" w:rsidRPr="00433C9B" w:rsidRDefault="00433C9B" w:rsidP="00433C9B">
      <w:pPr>
        <w:spacing w:after="0"/>
        <w:ind w:firstLine="426"/>
      </w:pPr>
      <w:r w:rsidRPr="00433C9B">
        <w:t>34</w:t>
      </w:r>
      <w:r w:rsidRPr="00433C9B">
        <w:br/>
        <w:t>1 версту в ширину тянутся сыпучие пески; под самым</w:t>
      </w:r>
      <w:r w:rsidRPr="00433C9B">
        <w:br/>
        <w:t xml:space="preserve">городом до 300 </w:t>
      </w:r>
      <w:proofErr w:type="spellStart"/>
      <w:r w:rsidRPr="00433C9B">
        <w:t>дес</w:t>
      </w:r>
      <w:proofErr w:type="spellEnd"/>
      <w:proofErr w:type="gramStart"/>
      <w:r w:rsidRPr="00433C9B">
        <w:t>.</w:t>
      </w:r>
      <w:proofErr w:type="gramEnd"/>
      <w:r w:rsidRPr="00433C9B">
        <w:t xml:space="preserve"> занято супесками.</w:t>
      </w:r>
      <w:r w:rsidRPr="00433C9B">
        <w:br/>
        <w:t xml:space="preserve">Площадь уезда лежит в меловой формации и мел выступает в береговых </w:t>
      </w:r>
      <w:proofErr w:type="spellStart"/>
      <w:r w:rsidRPr="00433C9B">
        <w:t>крутизнах</w:t>
      </w:r>
      <w:proofErr w:type="spellEnd"/>
      <w:r w:rsidRPr="00433C9B">
        <w:t>. Западная, наименьшая</w:t>
      </w:r>
      <w:r w:rsidRPr="00433C9B">
        <w:br/>
        <w:t xml:space="preserve">часть уезда, орошается Сеймом, получающим здесь </w:t>
      </w:r>
      <w:proofErr w:type="spellStart"/>
      <w:r w:rsidRPr="00433C9B">
        <w:t>свое</w:t>
      </w:r>
      <w:proofErr w:type="spellEnd"/>
      <w:r w:rsidRPr="00433C9B">
        <w:br/>
        <w:t>начало, а восточная - рекою Осколом, с его притоками:</w:t>
      </w:r>
      <w:r w:rsidRPr="00433C9B">
        <w:br/>
        <w:t xml:space="preserve">Орликом, </w:t>
      </w:r>
      <w:proofErr w:type="spellStart"/>
      <w:r w:rsidRPr="00433C9B">
        <w:t>Стужином</w:t>
      </w:r>
      <w:proofErr w:type="spellEnd"/>
      <w:r w:rsidRPr="00433C9B">
        <w:t xml:space="preserve">, </w:t>
      </w:r>
      <w:proofErr w:type="spellStart"/>
      <w:r w:rsidRPr="00433C9B">
        <w:t>Ржавцем</w:t>
      </w:r>
      <w:proofErr w:type="spellEnd"/>
      <w:r w:rsidRPr="00433C9B">
        <w:t xml:space="preserve">, </w:t>
      </w:r>
      <w:proofErr w:type="spellStart"/>
      <w:r w:rsidRPr="00433C9B">
        <w:t>Холком</w:t>
      </w:r>
      <w:proofErr w:type="spellEnd"/>
      <w:r w:rsidRPr="00433C9B">
        <w:t xml:space="preserve">, </w:t>
      </w:r>
      <w:proofErr w:type="spellStart"/>
      <w:r w:rsidRPr="00433C9B">
        <w:t>Оскольцем</w:t>
      </w:r>
      <w:proofErr w:type="spellEnd"/>
      <w:r w:rsidRPr="00433C9B">
        <w:t>,</w:t>
      </w:r>
      <w:r w:rsidRPr="00433C9B">
        <w:br/>
      </w:r>
      <w:proofErr w:type="spellStart"/>
      <w:r w:rsidRPr="00433C9B">
        <w:t>Дубенкой</w:t>
      </w:r>
      <w:proofErr w:type="spellEnd"/>
      <w:r w:rsidRPr="00433C9B">
        <w:t xml:space="preserve">, </w:t>
      </w:r>
      <w:proofErr w:type="spellStart"/>
      <w:r w:rsidRPr="00433C9B">
        <w:t>Дорожней</w:t>
      </w:r>
      <w:proofErr w:type="spellEnd"/>
      <w:r w:rsidRPr="00433C9B">
        <w:t xml:space="preserve">, </w:t>
      </w:r>
      <w:proofErr w:type="spellStart"/>
      <w:r w:rsidRPr="00433C9B">
        <w:t>Апочкой</w:t>
      </w:r>
      <w:proofErr w:type="spellEnd"/>
      <w:r w:rsidRPr="00433C9B">
        <w:t>, Ублей и др.; кроме того, в</w:t>
      </w:r>
      <w:r w:rsidRPr="00433C9B">
        <w:br/>
        <w:t>ю.-з. части получает начало р. Короча, впадающая вне</w:t>
      </w:r>
      <w:r w:rsidRPr="00433C9B">
        <w:br/>
        <w:t>пределов уезда в Северный Донец. Все реки уезда не</w:t>
      </w:r>
      <w:r w:rsidRPr="00433C9B">
        <w:br/>
        <w:t xml:space="preserve">судоходны и не </w:t>
      </w:r>
      <w:proofErr w:type="spellStart"/>
      <w:r w:rsidRPr="00433C9B">
        <w:t>сплавны</w:t>
      </w:r>
      <w:proofErr w:type="spellEnd"/>
      <w:r w:rsidRPr="00433C9B">
        <w:t xml:space="preserve">. </w:t>
      </w:r>
      <w:proofErr w:type="spellStart"/>
      <w:r w:rsidRPr="00433C9B">
        <w:t>Озер</w:t>
      </w:r>
      <w:proofErr w:type="spellEnd"/>
      <w:r w:rsidRPr="00433C9B">
        <w:t xml:space="preserve"> нет, а болотистые пространства незначительны, и попадаются лишь в береговых</w:t>
      </w:r>
      <w:r w:rsidRPr="00433C9B">
        <w:br/>
        <w:t>низинах. Лесами уезд не богат, и под ними не более</w:t>
      </w:r>
      <w:r w:rsidRPr="00433C9B">
        <w:br/>
        <w:t>13% всей площади; строевого леса почти совсем нет.</w:t>
      </w:r>
      <w:r w:rsidRPr="00433C9B">
        <w:br/>
        <w:t>Старооскольская округа лежит на гористых и отлогих</w:t>
      </w:r>
      <w:r w:rsidRPr="00433C9B">
        <w:br/>
        <w:t>местах, простираясь в длину от сев. к югу на 67 в.,</w:t>
      </w:r>
      <w:r w:rsidRPr="00433C9B">
        <w:br/>
      </w:r>
      <w:proofErr w:type="spellStart"/>
      <w:r w:rsidRPr="00433C9B">
        <w:t>поперек</w:t>
      </w:r>
      <w:proofErr w:type="spellEnd"/>
      <w:r w:rsidRPr="00433C9B">
        <w:t>, до половины очень узка; самая большая ширина</w:t>
      </w:r>
      <w:r w:rsidRPr="00433C9B">
        <w:br/>
        <w:t>здесь 50 в. с небольшим. Гор высоких, кроме пригородных, нет. Больших лесов и хороших деревьев тоже</w:t>
      </w:r>
      <w:r w:rsidRPr="00433C9B">
        <w:br/>
        <w:t>нет. Равно, звери и птицы в лесах и полях и домашние - одинаковы с округой Новооскольской. Земля плодородна; есть бут, в 15 в. от города и близко известковый,</w:t>
      </w:r>
      <w:r w:rsidRPr="00433C9B">
        <w:br/>
        <w:t>хлеб родится средне, - рожь в 8, пшеница-6, овес-9,</w:t>
      </w:r>
      <w:r w:rsidRPr="00433C9B">
        <w:br/>
        <w:t>просо-12, греча и горох-5, ячмень и конопля -7, лен в</w:t>
      </w:r>
      <w:r w:rsidRPr="00433C9B">
        <w:br/>
        <w:t xml:space="preserve">2 раза; много </w:t>
      </w:r>
      <w:proofErr w:type="spellStart"/>
      <w:r w:rsidRPr="00433C9B">
        <w:t>продается</w:t>
      </w:r>
      <w:proofErr w:type="spellEnd"/>
      <w:r w:rsidRPr="00433C9B">
        <w:t>. Селений всех в округе-сел 33,</w:t>
      </w:r>
      <w:r w:rsidRPr="00433C9B">
        <w:br/>
      </w:r>
      <w:r w:rsidRPr="00433C9B">
        <w:lastRenderedPageBreak/>
        <w:t>селец 29, слобод 13, слободок 6, деревень 74, хуторов 6;</w:t>
      </w:r>
      <w:r w:rsidRPr="00433C9B">
        <w:br/>
        <w:t>итого, вообще, 161. В них по 4-й ревизии муж. п. 26.162 д.</w:t>
      </w:r>
      <w:r w:rsidRPr="00433C9B">
        <w:br/>
        <w:t>Церквей -2 каменных и 43 деревянных; при них всего</w:t>
      </w:r>
      <w:r w:rsidRPr="00433C9B">
        <w:br/>
        <w:t>причта 490 чел. Четыре слободы, по ярмаркам, имеют более важное значение. Монастырей и пустынь в округе нет.</w:t>
      </w:r>
      <w:r w:rsidRPr="00433C9B">
        <w:br/>
        <w:t xml:space="preserve">Фабрики: 1 кожевенная; заводы: кирпичных 4, известковых 2, винокур. 2, -итого 8; лавок 4, богадельня 1, харчевня 1, кузниц 39, одна из них каменная, </w:t>
      </w:r>
      <w:proofErr w:type="spellStart"/>
      <w:r w:rsidRPr="00433C9B">
        <w:t>питейн</w:t>
      </w:r>
      <w:proofErr w:type="spellEnd"/>
      <w:r w:rsidRPr="00433C9B">
        <w:t xml:space="preserve">. домов 25, мельниц - </w:t>
      </w:r>
      <w:proofErr w:type="spellStart"/>
      <w:r w:rsidRPr="00433C9B">
        <w:t>водян</w:t>
      </w:r>
      <w:proofErr w:type="spellEnd"/>
      <w:r w:rsidRPr="00433C9B">
        <w:t>. 93, ветряная 1, рек больших 1</w:t>
      </w:r>
      <w:r w:rsidRPr="00433C9B">
        <w:br/>
        <w:t xml:space="preserve">(Оскол), малых 21 (в их числе </w:t>
      </w:r>
      <w:proofErr w:type="spellStart"/>
      <w:r w:rsidRPr="00433C9B">
        <w:t>Осколец</w:t>
      </w:r>
      <w:proofErr w:type="spellEnd"/>
      <w:r w:rsidRPr="00433C9B">
        <w:t>).</w:t>
      </w:r>
      <w:r w:rsidRPr="00433C9B">
        <w:br/>
        <w:t>Дворян, живущих в округе, в своих селениях 108,</w:t>
      </w:r>
      <w:r w:rsidRPr="00433C9B">
        <w:br/>
        <w:t>да пребывающих в службе и не живущих в округе, а</w:t>
      </w:r>
    </w:p>
    <w:p w14:paraId="5A683157" w14:textId="77777777" w:rsidR="00433C9B" w:rsidRPr="00433C9B" w:rsidRDefault="00433C9B" w:rsidP="00433C9B">
      <w:pPr>
        <w:spacing w:after="0"/>
        <w:ind w:firstLine="426"/>
      </w:pPr>
      <w:r w:rsidRPr="00433C9B">
        <w:t>35</w:t>
      </w:r>
      <w:r w:rsidRPr="00433C9B">
        <w:br/>
        <w:t xml:space="preserve">имеющих только владения 18 чел. Домов их </w:t>
      </w:r>
      <w:proofErr w:type="spellStart"/>
      <w:r w:rsidRPr="00433C9B">
        <w:t>дер</w:t>
      </w:r>
      <w:proofErr w:type="spellEnd"/>
      <w:r w:rsidRPr="00433C9B">
        <w:t xml:space="preserve"> </w:t>
      </w:r>
      <w:proofErr w:type="spellStart"/>
      <w:r w:rsidRPr="00433C9B">
        <w:t>евянных</w:t>
      </w:r>
      <w:proofErr w:type="spellEnd"/>
      <w:r w:rsidRPr="00433C9B">
        <w:t xml:space="preserve"> 131.</w:t>
      </w:r>
      <w:r w:rsidRPr="00433C9B">
        <w:br/>
        <w:t>По духовным делам Старооскольская округа принадлежит к Курской Епархии. По сведениям за 1867 г., ч. ж.</w:t>
      </w:r>
      <w:r w:rsidRPr="00433C9B">
        <w:br/>
        <w:t>в уезде (без города) 120.614 д. об. п. (60.638 м. п.), с</w:t>
      </w:r>
      <w:r w:rsidRPr="00433C9B">
        <w:br/>
        <w:t>городом на 1 кв. м. по 2.312 д. об. п. В числе жителей:</w:t>
      </w:r>
      <w:r w:rsidRPr="00433C9B">
        <w:br/>
        <w:t xml:space="preserve">дворян 804, крестьян </w:t>
      </w:r>
      <w:proofErr w:type="spellStart"/>
      <w:r w:rsidRPr="00433C9B">
        <w:t>казен</w:t>
      </w:r>
      <w:proofErr w:type="spellEnd"/>
      <w:r w:rsidRPr="00433C9B">
        <w:t>. 69.182, вышедших из крепостной зависимости - 44.616. Неправославных: раскольников-4, католиков - 5, протестантов -6, и евреев - 13.</w:t>
      </w:r>
      <w:r w:rsidRPr="00433C9B">
        <w:br/>
        <w:t xml:space="preserve">Население состоит преимущественно из </w:t>
      </w:r>
      <w:proofErr w:type="spellStart"/>
      <w:r w:rsidRPr="00433C9B">
        <w:t>великороссиян</w:t>
      </w:r>
      <w:proofErr w:type="spellEnd"/>
      <w:r w:rsidRPr="00433C9B">
        <w:t xml:space="preserve"> и</w:t>
      </w:r>
      <w:r w:rsidRPr="00433C9B">
        <w:br/>
        <w:t>менее из малороссиян; на долю последних приходится</w:t>
      </w:r>
      <w:r w:rsidRPr="00433C9B">
        <w:br/>
        <w:t xml:space="preserve">только 13,82%. По сведениям за 1862 г., жители размещались в 199 </w:t>
      </w:r>
      <w:proofErr w:type="spellStart"/>
      <w:r w:rsidRPr="00433C9B">
        <w:t>поселках</w:t>
      </w:r>
      <w:proofErr w:type="spellEnd"/>
      <w:r w:rsidRPr="00433C9B">
        <w:t>, из коих слобод 20, сел 45, селец 22, деревень 80, мелких 32. В числе поселков - 42</w:t>
      </w:r>
      <w:r w:rsidRPr="00433C9B">
        <w:br/>
        <w:t xml:space="preserve">имеют до 100 </w:t>
      </w:r>
      <w:proofErr w:type="spellStart"/>
      <w:r w:rsidRPr="00433C9B">
        <w:t>жител</w:t>
      </w:r>
      <w:proofErr w:type="spellEnd"/>
      <w:r w:rsidRPr="00433C9B">
        <w:t xml:space="preserve">., 78 от 101 до 500 </w:t>
      </w:r>
      <w:proofErr w:type="spellStart"/>
      <w:r w:rsidRPr="00433C9B">
        <w:t>жител</w:t>
      </w:r>
      <w:proofErr w:type="spellEnd"/>
      <w:r w:rsidRPr="00433C9B">
        <w:t>., 48 от 500</w:t>
      </w:r>
      <w:r w:rsidRPr="00433C9B">
        <w:br/>
        <w:t>до 1 т., 18-от 1 до 1/2 т., 5-от 112 т. до 2 т. и 8 свыше</w:t>
      </w:r>
      <w:r w:rsidRPr="00433C9B">
        <w:br/>
        <w:t xml:space="preserve">2 т., именно: </w:t>
      </w:r>
      <w:proofErr w:type="spellStart"/>
      <w:r w:rsidRPr="00433C9B">
        <w:t>Теплый</w:t>
      </w:r>
      <w:proofErr w:type="spellEnd"/>
      <w:r w:rsidRPr="00433C9B">
        <w:t xml:space="preserve"> колодезь - 2.125 д. об. п., </w:t>
      </w:r>
      <w:proofErr w:type="spellStart"/>
      <w:r w:rsidRPr="00433C9B">
        <w:t>Стужень</w:t>
      </w:r>
      <w:proofErr w:type="spellEnd"/>
      <w:r w:rsidRPr="00433C9B">
        <w:t xml:space="preserve"> -2.250,</w:t>
      </w:r>
      <w:r w:rsidRPr="00433C9B">
        <w:br/>
        <w:t xml:space="preserve">Ямская-2.330, </w:t>
      </w:r>
      <w:proofErr w:type="spellStart"/>
      <w:r w:rsidRPr="00433C9B">
        <w:t>Истобное</w:t>
      </w:r>
      <w:proofErr w:type="spellEnd"/>
      <w:r w:rsidRPr="00433C9B">
        <w:t xml:space="preserve"> -2.395, Скородное -2.469, Казацкая-2.529, </w:t>
      </w:r>
      <w:proofErr w:type="spellStart"/>
      <w:r w:rsidRPr="00433C9B">
        <w:t>Каплино</w:t>
      </w:r>
      <w:proofErr w:type="spellEnd"/>
      <w:r w:rsidRPr="00433C9B">
        <w:t xml:space="preserve"> -2.817 и Орлик-4.291. </w:t>
      </w:r>
      <w:proofErr w:type="gramStart"/>
      <w:r w:rsidRPr="00433C9B">
        <w:t>По роду занятий местных жителей,</w:t>
      </w:r>
      <w:proofErr w:type="gramEnd"/>
      <w:r w:rsidRPr="00433C9B">
        <w:t xml:space="preserve"> уезд принадлежит к числу </w:t>
      </w:r>
      <w:proofErr w:type="spellStart"/>
      <w:r w:rsidRPr="00433C9B">
        <w:t>чистоземледельческих</w:t>
      </w:r>
      <w:proofErr w:type="spellEnd"/>
      <w:r w:rsidRPr="00433C9B">
        <w:t>, и другие промыслы, каковы -</w:t>
      </w:r>
      <w:proofErr w:type="spellStart"/>
      <w:r w:rsidRPr="00433C9B">
        <w:t>извозничество</w:t>
      </w:r>
      <w:proofErr w:type="spellEnd"/>
      <w:r w:rsidRPr="00433C9B">
        <w:t>, отхожие и разные ремесла - развиты слабо. Из земледельческих промыслов особенно развиты хлебопашество</w:t>
      </w:r>
      <w:r w:rsidRPr="00433C9B">
        <w:br/>
        <w:t>и скотоводство, отчасти возделывание пеньки на продажу,</w:t>
      </w:r>
      <w:r w:rsidRPr="00433C9B">
        <w:br/>
        <w:t>садоводство и пчеловодство; последнее занимает видное место и доставляет значительные выгоды местным жителям.</w:t>
      </w:r>
      <w:r w:rsidRPr="00433C9B">
        <w:br/>
        <w:t>Хлеба не только достаточно для собственного продовольствия,</w:t>
      </w:r>
      <w:r w:rsidRPr="00433C9B">
        <w:br/>
        <w:t xml:space="preserve">но много </w:t>
      </w:r>
      <w:proofErr w:type="spellStart"/>
      <w:r w:rsidRPr="00433C9B">
        <w:t>остается</w:t>
      </w:r>
      <w:proofErr w:type="spellEnd"/>
      <w:r w:rsidRPr="00433C9B">
        <w:t xml:space="preserve"> и на продажу 10).</w:t>
      </w:r>
      <w:r w:rsidRPr="00433C9B">
        <w:br/>
        <w:t>В 1870 г. в уезде было:</w:t>
      </w:r>
      <w:r w:rsidRPr="00433C9B">
        <w:br/>
        <w:t xml:space="preserve">10) </w:t>
      </w:r>
      <w:proofErr w:type="spellStart"/>
      <w:r w:rsidRPr="00433C9B">
        <w:t>Географич</w:t>
      </w:r>
      <w:proofErr w:type="spellEnd"/>
      <w:r w:rsidRPr="00433C9B">
        <w:t xml:space="preserve">. </w:t>
      </w:r>
      <w:proofErr w:type="spellStart"/>
      <w:r w:rsidRPr="00433C9B">
        <w:t>Статистич</w:t>
      </w:r>
      <w:proofErr w:type="spellEnd"/>
      <w:r w:rsidRPr="00433C9B">
        <w:t>. Словарь Росс. Империи. Состав. П. Семенов,</w:t>
      </w:r>
      <w:r w:rsidRPr="00433C9B">
        <w:br/>
        <w:t xml:space="preserve">т. IV. </w:t>
      </w:r>
      <w:proofErr w:type="spellStart"/>
      <w:r w:rsidRPr="00433C9B">
        <w:t>Спб</w:t>
      </w:r>
      <w:proofErr w:type="spellEnd"/>
      <w:r w:rsidRPr="00433C9B">
        <w:t xml:space="preserve">. 1873 г. </w:t>
      </w:r>
      <w:proofErr w:type="spellStart"/>
      <w:r w:rsidRPr="00433C9B">
        <w:t>in</w:t>
      </w:r>
      <w:proofErr w:type="spellEnd"/>
      <w:r w:rsidRPr="00433C9B">
        <w:t xml:space="preserve"> 80, стр. </w:t>
      </w:r>
      <w:proofErr w:type="gramStart"/>
      <w:r w:rsidRPr="00433C9B">
        <w:t>754 - 756</w:t>
      </w:r>
      <w:proofErr w:type="gramEnd"/>
      <w:r w:rsidRPr="00433C9B">
        <w:t xml:space="preserve"> и др. соч., имеющие отношение к</w:t>
      </w:r>
      <w:r w:rsidRPr="00433C9B">
        <w:br/>
        <w:t xml:space="preserve">истории и статистике гор. Старого Оскола с уездом; более подробные указания исследователь </w:t>
      </w:r>
      <w:proofErr w:type="spellStart"/>
      <w:r w:rsidRPr="00433C9B">
        <w:t>найдет</w:t>
      </w:r>
      <w:proofErr w:type="spellEnd"/>
      <w:r w:rsidRPr="00433C9B">
        <w:t xml:space="preserve"> в составленном нами Сборнике и Указатель</w:t>
      </w:r>
      <w:r w:rsidRPr="00433C9B">
        <w:br/>
        <w:t>материалов для истории, археологии и статистики города Старого Оскола</w:t>
      </w:r>
      <w:r w:rsidRPr="00433C9B">
        <w:br/>
        <w:t>(Курской губ.). Выпуск I, который выйдет к 300-летнему юбилею города.</w:t>
      </w:r>
      <w:r w:rsidRPr="00433C9B">
        <w:br/>
        <w:t>3*</w:t>
      </w:r>
    </w:p>
    <w:p w14:paraId="6A39C0A0" w14:textId="77777777" w:rsidR="00433C9B" w:rsidRPr="00433C9B" w:rsidRDefault="00433C9B" w:rsidP="00433C9B">
      <w:pPr>
        <w:spacing w:after="0"/>
        <w:ind w:firstLine="426"/>
      </w:pPr>
      <w:r w:rsidRPr="00433C9B">
        <w:lastRenderedPageBreak/>
        <w:t>36</w:t>
      </w:r>
      <w:r w:rsidRPr="00433C9B">
        <w:br/>
        <w:t>Посеяно.</w:t>
      </w:r>
      <w:r w:rsidRPr="00433C9B">
        <w:br/>
        <w:t>Снято.</w:t>
      </w:r>
      <w:r w:rsidRPr="00433C9B">
        <w:br/>
        <w:t>Четвертей.</w:t>
      </w:r>
      <w:r w:rsidRPr="00433C9B">
        <w:br/>
        <w:t>Озимой пшеницы</w:t>
      </w:r>
      <w:r w:rsidRPr="00433C9B">
        <w:br/>
        <w:t>2.400</w:t>
      </w:r>
      <w:r w:rsidRPr="00433C9B">
        <w:br/>
        <w:t>10.900</w:t>
      </w:r>
      <w:r w:rsidRPr="00433C9B">
        <w:br/>
        <w:t>Ржи...</w:t>
      </w:r>
      <w:r w:rsidRPr="00433C9B">
        <w:br/>
        <w:t>43.600</w:t>
      </w:r>
      <w:r w:rsidRPr="00433C9B">
        <w:br/>
        <w:t>261.300</w:t>
      </w:r>
      <w:r w:rsidRPr="00433C9B">
        <w:br/>
        <w:t>Яровой пшеницы</w:t>
      </w:r>
      <w:r w:rsidRPr="00433C9B">
        <w:br/>
        <w:t>300</w:t>
      </w:r>
      <w:r w:rsidRPr="00433C9B">
        <w:br/>
        <w:t>1.200</w:t>
      </w:r>
      <w:r w:rsidRPr="00433C9B">
        <w:br/>
        <w:t>Овса......</w:t>
      </w:r>
      <w:r w:rsidRPr="00433C9B">
        <w:br/>
        <w:t>64.300</w:t>
      </w:r>
      <w:r w:rsidRPr="00433C9B">
        <w:br/>
        <w:t>128.700</w:t>
      </w:r>
      <w:r w:rsidRPr="00433C9B">
        <w:br/>
        <w:t>Гречихи ...</w:t>
      </w:r>
      <w:r w:rsidRPr="00433C9B">
        <w:br/>
        <w:t>17.000</w:t>
      </w:r>
      <w:r w:rsidRPr="00433C9B">
        <w:br/>
        <w:t>94.200</w:t>
      </w:r>
      <w:r w:rsidRPr="00433C9B">
        <w:br/>
        <w:t>Остальных яровых хлебов..</w:t>
      </w:r>
      <w:r w:rsidRPr="00433C9B">
        <w:br/>
        <w:t>7.600</w:t>
      </w:r>
      <w:r w:rsidRPr="00433C9B">
        <w:br/>
        <w:t>13.800.</w:t>
      </w:r>
      <w:r w:rsidRPr="00433C9B">
        <w:br/>
        <w:t>Картофеля...</w:t>
      </w:r>
      <w:r w:rsidRPr="00433C9B">
        <w:br/>
        <w:t>11.900</w:t>
      </w:r>
      <w:r w:rsidRPr="00433C9B">
        <w:br/>
        <w:t>39.300</w:t>
      </w:r>
      <w:r w:rsidRPr="00433C9B">
        <w:br/>
        <w:t>В 1870 г. в уезде на 84 заводах при 407 рабочих</w:t>
      </w:r>
      <w:r w:rsidRPr="00433C9B">
        <w:br/>
        <w:t>было отделано на 346.040 руб., из коих салотоп. -1 на</w:t>
      </w:r>
      <w:r w:rsidRPr="00433C9B">
        <w:br/>
        <w:t xml:space="preserve">1.025 руб., </w:t>
      </w:r>
      <w:proofErr w:type="spellStart"/>
      <w:r w:rsidRPr="00433C9B">
        <w:t>кожев</w:t>
      </w:r>
      <w:proofErr w:type="spellEnd"/>
      <w:r w:rsidRPr="00433C9B">
        <w:t>. -23 на 30.720 руб., крупчатных-5 на</w:t>
      </w:r>
      <w:r w:rsidRPr="00433C9B">
        <w:br/>
        <w:t xml:space="preserve">220.000 руб., </w:t>
      </w:r>
      <w:proofErr w:type="spellStart"/>
      <w:r w:rsidRPr="00433C9B">
        <w:t>маслобойн</w:t>
      </w:r>
      <w:proofErr w:type="spellEnd"/>
      <w:r w:rsidRPr="00433C9B">
        <w:t xml:space="preserve">. — 15 на 12.700 руб., </w:t>
      </w:r>
      <w:proofErr w:type="spellStart"/>
      <w:r w:rsidRPr="00433C9B">
        <w:t>канатн</w:t>
      </w:r>
      <w:proofErr w:type="spellEnd"/>
      <w:r w:rsidRPr="00433C9B">
        <w:t>. 15 на</w:t>
      </w:r>
      <w:r w:rsidRPr="00433C9B">
        <w:br/>
        <w:t xml:space="preserve">3.990 руб., </w:t>
      </w:r>
      <w:proofErr w:type="spellStart"/>
      <w:r w:rsidRPr="00433C9B">
        <w:t>винокуренн</w:t>
      </w:r>
      <w:proofErr w:type="spellEnd"/>
      <w:r w:rsidRPr="00433C9B">
        <w:t xml:space="preserve">. -3 на 65.000 руб., </w:t>
      </w:r>
      <w:proofErr w:type="spellStart"/>
      <w:r w:rsidRPr="00433C9B">
        <w:t>крахмальн</w:t>
      </w:r>
      <w:proofErr w:type="spellEnd"/>
      <w:r w:rsidRPr="00433C9B">
        <w:t>. - 1 на</w:t>
      </w:r>
      <w:r w:rsidRPr="00433C9B">
        <w:br/>
        <w:t>1.870 р., чугунно-</w:t>
      </w:r>
      <w:proofErr w:type="spellStart"/>
      <w:r w:rsidRPr="00433C9B">
        <w:t>литейн</w:t>
      </w:r>
      <w:proofErr w:type="spellEnd"/>
      <w:r w:rsidRPr="00433C9B">
        <w:t xml:space="preserve">. — 1 на 3.300 р., </w:t>
      </w:r>
      <w:proofErr w:type="spellStart"/>
      <w:r w:rsidRPr="00433C9B">
        <w:t>кирпичн</w:t>
      </w:r>
      <w:proofErr w:type="spellEnd"/>
      <w:r w:rsidRPr="00433C9B">
        <w:t>. — 19 на</w:t>
      </w:r>
      <w:r w:rsidRPr="00433C9B">
        <w:br/>
        <w:t>2.035 р., кафельный -1 на 5.400 р.</w:t>
      </w:r>
      <w:r w:rsidRPr="00433C9B">
        <w:br/>
        <w:t xml:space="preserve">Ярмарки собираются в </w:t>
      </w:r>
      <w:proofErr w:type="spellStart"/>
      <w:r w:rsidRPr="00433C9B">
        <w:t>селах</w:t>
      </w:r>
      <w:proofErr w:type="spellEnd"/>
      <w:r w:rsidRPr="00433C9B">
        <w:t>: Жукове, в 9-ю пятницу</w:t>
      </w:r>
      <w:r w:rsidRPr="00433C9B">
        <w:br/>
        <w:t>по Пасхе, Богородицкой -20 июня, Николаевке -9 мая и</w:t>
      </w:r>
      <w:r w:rsidRPr="00433C9B">
        <w:br/>
        <w:t>6 декабря, Петровке - 29 июня и 14 сентября, Меловой - 19 июня</w:t>
      </w:r>
      <w:r w:rsidRPr="00433C9B">
        <w:br/>
        <w:t>и 1 октября; обороты их незначительны и простираются по</w:t>
      </w:r>
      <w:r w:rsidRPr="00433C9B">
        <w:br/>
        <w:t>привозу от 11/2 до 10 т. рублей.</w:t>
      </w:r>
      <w:r w:rsidRPr="00433C9B">
        <w:br/>
        <w:t>По сведениям Губернского Статистического Комитета,</w:t>
      </w:r>
      <w:r w:rsidRPr="00433C9B">
        <w:br/>
        <w:t>в примыкающих к городу слободах состоит 5,010 душ</w:t>
      </w:r>
      <w:r w:rsidRPr="00433C9B">
        <w:br/>
        <w:t>об. пола. Из городских обывателей 34 семейства купцов</w:t>
      </w:r>
      <w:r w:rsidRPr="00433C9B">
        <w:br/>
        <w:t>и мещан живут в слободах, имея там собственные</w:t>
      </w:r>
      <w:r w:rsidRPr="00433C9B">
        <w:br/>
        <w:t>дома; слободские обыватели не имеют в городе собственности. Земель в общем пользовании города и слобод нет.</w:t>
      </w:r>
      <w:r w:rsidRPr="00433C9B">
        <w:br/>
        <w:t>Сельскими промыслами занимаются из числа городских</w:t>
      </w:r>
      <w:r w:rsidRPr="00433C9B">
        <w:br/>
        <w:t>обывателей: 7 дворян, 4 купца, 6 мещан, на собственных землях.</w:t>
      </w:r>
      <w:r w:rsidRPr="00433C9B">
        <w:br/>
      </w:r>
      <w:r w:rsidRPr="00433C9B">
        <w:lastRenderedPageBreak/>
        <w:t>По последним статистическим данным (</w:t>
      </w:r>
      <w:proofErr w:type="spellStart"/>
      <w:r w:rsidRPr="00433C9B">
        <w:t>напеч</w:t>
      </w:r>
      <w:proofErr w:type="spellEnd"/>
      <w:r w:rsidRPr="00433C9B">
        <w:t>. в Курск.</w:t>
      </w:r>
      <w:r w:rsidRPr="00433C9B">
        <w:br/>
        <w:t xml:space="preserve">епарх. вед. 1894 г., № 8) видно, что в </w:t>
      </w:r>
      <w:proofErr w:type="spellStart"/>
      <w:r w:rsidRPr="00433C9B">
        <w:t>Старооскольск</w:t>
      </w:r>
      <w:proofErr w:type="spellEnd"/>
      <w:r w:rsidRPr="00433C9B">
        <w:t>. у.</w:t>
      </w:r>
      <w:r w:rsidRPr="00433C9B">
        <w:br/>
        <w:t>сектантов-</w:t>
      </w:r>
      <w:proofErr w:type="spellStart"/>
      <w:r w:rsidRPr="00433C9B">
        <w:t>шелопутов</w:t>
      </w:r>
      <w:proofErr w:type="spellEnd"/>
      <w:r w:rsidRPr="00433C9B">
        <w:t xml:space="preserve"> числилось 66 чел. об. п. (24 м. п. и</w:t>
      </w:r>
      <w:r w:rsidRPr="00433C9B">
        <w:br/>
        <w:t xml:space="preserve">42 ж. п.); все они живут в селе </w:t>
      </w:r>
      <w:proofErr w:type="spellStart"/>
      <w:r w:rsidRPr="00433C9B">
        <w:t>Истобном</w:t>
      </w:r>
      <w:proofErr w:type="spellEnd"/>
      <w:r w:rsidRPr="00433C9B">
        <w:t xml:space="preserve"> 4 </w:t>
      </w:r>
      <w:proofErr w:type="spellStart"/>
      <w:r w:rsidRPr="00433C9B">
        <w:t>благоч</w:t>
      </w:r>
      <w:proofErr w:type="spellEnd"/>
      <w:r w:rsidRPr="00433C9B">
        <w:t>.</w:t>
      </w:r>
      <w:r w:rsidRPr="00433C9B">
        <w:br/>
        <w:t>округа. Иноверцев в у. числится 10 чел. об. п., евреев</w:t>
      </w:r>
      <w:r w:rsidRPr="00433C9B">
        <w:br/>
        <w:t>58 чел. об. п. Все почти иноверцы и не христиане живут</w:t>
      </w:r>
    </w:p>
    <w:p w14:paraId="449FBB27" w14:textId="77777777" w:rsidR="00433C9B" w:rsidRPr="00433C9B" w:rsidRDefault="00433C9B" w:rsidP="00433C9B">
      <w:pPr>
        <w:spacing w:after="0"/>
        <w:ind w:firstLine="426"/>
      </w:pPr>
      <w:r w:rsidRPr="00433C9B">
        <w:t>37</w:t>
      </w:r>
      <w:r w:rsidRPr="00433C9B">
        <w:br/>
        <w:t xml:space="preserve">в градских приходах г. Старого Оскола. В с. </w:t>
      </w:r>
      <w:proofErr w:type="spellStart"/>
      <w:r w:rsidRPr="00433C9B">
        <w:t>Истобном</w:t>
      </w:r>
      <w:proofErr w:type="spellEnd"/>
      <w:r w:rsidRPr="00433C9B">
        <w:br/>
        <w:t>есть две земских начальных школы.</w:t>
      </w:r>
      <w:r w:rsidRPr="00433C9B">
        <w:br/>
        <w:t>Относительно археологии и вообще по изучению древностей, Старооскольский уезд не представляет ничего особенно выдающегося 11) только, из „Указателя городищ,</w:t>
      </w:r>
      <w:r w:rsidRPr="00433C9B">
        <w:br/>
        <w:t xml:space="preserve">курганов и других древних земляных насыпей в Курской губ.", </w:t>
      </w:r>
      <w:proofErr w:type="spellStart"/>
      <w:r w:rsidRPr="00433C9B">
        <w:t>напеч</w:t>
      </w:r>
      <w:proofErr w:type="spellEnd"/>
      <w:r w:rsidRPr="00433C9B">
        <w:t xml:space="preserve">. в Трудах Курского Губ. </w:t>
      </w:r>
      <w:proofErr w:type="spellStart"/>
      <w:r w:rsidRPr="00433C9B">
        <w:t>Статистич</w:t>
      </w:r>
      <w:proofErr w:type="spellEnd"/>
      <w:r w:rsidRPr="00433C9B">
        <w:t>.</w:t>
      </w:r>
      <w:r w:rsidRPr="00433C9B">
        <w:br/>
        <w:t xml:space="preserve">Комитета, </w:t>
      </w:r>
      <w:proofErr w:type="spellStart"/>
      <w:r w:rsidRPr="00433C9B">
        <w:t>вып</w:t>
      </w:r>
      <w:proofErr w:type="spellEnd"/>
      <w:r w:rsidRPr="00433C9B">
        <w:t>. 4, Курск, 1874 г. на стр. 171 усматриваем</w:t>
      </w:r>
      <w:r w:rsidRPr="00433C9B">
        <w:br/>
        <w:t>следующие сведения о Старооскольском уезде: в волости</w:t>
      </w:r>
      <w:r w:rsidRPr="00433C9B">
        <w:br/>
        <w:t xml:space="preserve">Барановской находится в с. Баранове </w:t>
      </w:r>
      <w:proofErr w:type="spellStart"/>
      <w:r w:rsidRPr="00433C9B">
        <w:t>баттарея</w:t>
      </w:r>
      <w:proofErr w:type="spellEnd"/>
      <w:r w:rsidRPr="00433C9B">
        <w:t>, на выгоне,</w:t>
      </w:r>
      <w:r w:rsidRPr="00433C9B">
        <w:br/>
        <w:t xml:space="preserve">близ кирпичного завода; в волости Рождественской -курган, от с. Салтыкова 1/2 версты; курган за Сенным лесом, в 7 </w:t>
      </w:r>
      <w:proofErr w:type="spellStart"/>
      <w:r w:rsidRPr="00433C9B">
        <w:t>верстах</w:t>
      </w:r>
      <w:proofErr w:type="spellEnd"/>
      <w:r w:rsidRPr="00433C9B">
        <w:t xml:space="preserve"> от с. Салтыкова-же.</w:t>
      </w:r>
      <w:r w:rsidRPr="00433C9B">
        <w:br/>
        <w:t>И. Токмаков,</w:t>
      </w:r>
      <w:r w:rsidRPr="00433C9B">
        <w:br/>
        <w:t>Библиотекарь Московского Главного</w:t>
      </w:r>
      <w:r w:rsidRPr="00433C9B">
        <w:br/>
        <w:t>Архива М. И. Д. (на Воздвиженке).</w:t>
      </w:r>
      <w:r w:rsidRPr="00433C9B">
        <w:br/>
        <w:t>11) Древности, изд. ИМПЕРАТОРСКИМ Московским Археологическим</w:t>
      </w:r>
      <w:r w:rsidRPr="00433C9B">
        <w:br/>
        <w:t xml:space="preserve">Обществом, т. III. </w:t>
      </w:r>
      <w:proofErr w:type="spellStart"/>
      <w:r w:rsidRPr="00433C9B">
        <w:t>вып</w:t>
      </w:r>
      <w:proofErr w:type="spellEnd"/>
      <w:r w:rsidRPr="00433C9B">
        <w:t xml:space="preserve">. 3. M. 1873 г., </w:t>
      </w:r>
      <w:proofErr w:type="spellStart"/>
      <w:r w:rsidRPr="00433C9B">
        <w:t>in</w:t>
      </w:r>
      <w:proofErr w:type="spellEnd"/>
      <w:r w:rsidRPr="00433C9B">
        <w:t xml:space="preserve"> 40; стр. 280.</w:t>
      </w:r>
    </w:p>
    <w:p w14:paraId="3EDB98C4" w14:textId="77777777" w:rsidR="00433C9B" w:rsidRPr="00433C9B" w:rsidRDefault="00433C9B" w:rsidP="00433C9B">
      <w:pPr>
        <w:spacing w:after="0"/>
        <w:ind w:firstLine="426"/>
      </w:pPr>
      <w:r w:rsidRPr="00433C9B">
        <w:t>38</w:t>
      </w:r>
      <w:r w:rsidRPr="00433C9B">
        <w:br/>
        <w:t>СПИСОК</w:t>
      </w:r>
      <w:r w:rsidRPr="00433C9B">
        <w:br/>
        <w:t>должностных лиц по городу Старому Осколу</w:t>
      </w:r>
      <w:r w:rsidRPr="00433C9B">
        <w:br/>
        <w:t>и его уезду.</w:t>
      </w:r>
      <w:r w:rsidRPr="00433C9B">
        <w:br/>
        <w:t xml:space="preserve">Уездный Предводитель Дворянства 12) </w:t>
      </w:r>
      <w:proofErr w:type="spellStart"/>
      <w:r w:rsidRPr="00433C9B">
        <w:t>Петр</w:t>
      </w:r>
      <w:proofErr w:type="spellEnd"/>
      <w:r w:rsidRPr="00433C9B">
        <w:t xml:space="preserve"> Антонович Воейков — поручик.</w:t>
      </w:r>
      <w:r w:rsidRPr="00433C9B">
        <w:br/>
        <w:t xml:space="preserve">Уездный Исправник Василий Козьмич </w:t>
      </w:r>
      <w:proofErr w:type="spellStart"/>
      <w:r w:rsidRPr="00433C9B">
        <w:t>Невреинов</w:t>
      </w:r>
      <w:proofErr w:type="spellEnd"/>
      <w:r w:rsidRPr="00433C9B">
        <w:t xml:space="preserve"> — коллежский советник.</w:t>
      </w:r>
      <w:r w:rsidRPr="00433C9B">
        <w:br/>
        <w:t>Помощник уездного Исправника Вячеслав Иванович Успенский - коллежский регистратор.</w:t>
      </w:r>
      <w:r w:rsidRPr="00433C9B">
        <w:br/>
        <w:t>Председатель Уездной Земской Управы Николай Владимирович Раевский - дворянин</w:t>
      </w:r>
      <w:r w:rsidRPr="00433C9B">
        <w:br/>
        <w:t xml:space="preserve">Члены </w:t>
      </w:r>
      <w:proofErr w:type="spellStart"/>
      <w:r w:rsidRPr="00433C9B">
        <w:t>Уездн</w:t>
      </w:r>
      <w:proofErr w:type="spellEnd"/>
      <w:r w:rsidRPr="00433C9B">
        <w:t>. Зем. Управы: Михаил Николаевич Рындин —</w:t>
      </w:r>
      <w:r w:rsidRPr="00433C9B">
        <w:br/>
        <w:t>титулярный советник и Анатолий Васильевич Гладков</w:t>
      </w:r>
      <w:r w:rsidRPr="00433C9B">
        <w:br/>
        <w:t>крестьянин,</w:t>
      </w:r>
      <w:r w:rsidRPr="00433C9B">
        <w:br/>
        <w:t>Протоиерей Старооскольского Округа о. Николай Васильевич</w:t>
      </w:r>
      <w:r w:rsidRPr="00433C9B">
        <w:br/>
        <w:t>Попов.</w:t>
      </w:r>
      <w:r w:rsidRPr="00433C9B">
        <w:br/>
        <w:t>Городской Голова Илларион Илларионович Симонов - купец.</w:t>
      </w:r>
      <w:r w:rsidRPr="00433C9B">
        <w:br/>
        <w:t>Члены Город. Управы: заступающий место Городского Головы Иван Ильич Жилин - купец и Николай Дмитриевич</w:t>
      </w:r>
      <w:r w:rsidRPr="00433C9B">
        <w:br/>
        <w:t>Хлебников мещанин.</w:t>
      </w:r>
      <w:r w:rsidRPr="00433C9B">
        <w:br/>
        <w:t xml:space="preserve">Председатель Сиротского Суда Федор Васильевич </w:t>
      </w:r>
      <w:proofErr w:type="spellStart"/>
      <w:r w:rsidRPr="00433C9B">
        <w:t>Тимоееев</w:t>
      </w:r>
      <w:proofErr w:type="spellEnd"/>
      <w:r w:rsidRPr="00433C9B">
        <w:t xml:space="preserve"> - степенный гражданин.</w:t>
      </w:r>
      <w:r w:rsidRPr="00433C9B">
        <w:br/>
      </w:r>
      <w:r w:rsidRPr="00433C9B">
        <w:lastRenderedPageBreak/>
        <w:t xml:space="preserve">Директор Городского Общественного Банка Иван Петрович Макаров — </w:t>
      </w:r>
      <w:proofErr w:type="spellStart"/>
      <w:r w:rsidRPr="00433C9B">
        <w:t>почетный</w:t>
      </w:r>
      <w:proofErr w:type="spellEnd"/>
      <w:r w:rsidRPr="00433C9B">
        <w:t xml:space="preserve"> гражданин.</w:t>
      </w:r>
      <w:r w:rsidRPr="00433C9B">
        <w:br/>
        <w:t xml:space="preserve">Товарищи Директора: Николай Тимофеевич </w:t>
      </w:r>
      <w:proofErr w:type="spellStart"/>
      <w:r w:rsidRPr="00433C9B">
        <w:t>Поволяев</w:t>
      </w:r>
      <w:proofErr w:type="spellEnd"/>
      <w:r w:rsidRPr="00433C9B">
        <w:t xml:space="preserve"> -купец; </w:t>
      </w:r>
      <w:proofErr w:type="spellStart"/>
      <w:r w:rsidRPr="00433C9B">
        <w:t>Петр</w:t>
      </w:r>
      <w:proofErr w:type="spellEnd"/>
      <w:r w:rsidRPr="00433C9B">
        <w:t xml:space="preserve"> Егорович Немчинов - мещанин.</w:t>
      </w:r>
      <w:r w:rsidRPr="00433C9B">
        <w:br/>
        <w:t>12) В книге „Губернский Служебник или список генерал-губернаторам,</w:t>
      </w:r>
      <w:r w:rsidRPr="00433C9B">
        <w:br/>
        <w:t>правителям, поручикам правителя, председателям уголовной и гражданской</w:t>
      </w:r>
      <w:r w:rsidRPr="00433C9B">
        <w:br/>
        <w:t>палат и дворянским предводителям в 47 наместничествах (губ.) —(1777-</w:t>
      </w:r>
      <w:r w:rsidRPr="00433C9B">
        <w:br/>
        <w:t xml:space="preserve">1796 г.)", </w:t>
      </w:r>
      <w:proofErr w:type="spellStart"/>
      <w:r w:rsidRPr="00433C9B">
        <w:t>составл</w:t>
      </w:r>
      <w:proofErr w:type="spellEnd"/>
      <w:r w:rsidRPr="00433C9B">
        <w:t xml:space="preserve">. кн. Н. </w:t>
      </w:r>
      <w:proofErr w:type="spellStart"/>
      <w:r w:rsidRPr="00433C9B">
        <w:t>Туркестановым</w:t>
      </w:r>
      <w:proofErr w:type="spellEnd"/>
      <w:r w:rsidRPr="00433C9B">
        <w:t xml:space="preserve">, </w:t>
      </w:r>
      <w:proofErr w:type="spellStart"/>
      <w:r w:rsidRPr="00433C9B">
        <w:t>Спб</w:t>
      </w:r>
      <w:proofErr w:type="spellEnd"/>
      <w:r w:rsidRPr="00433C9B">
        <w:t xml:space="preserve">. 1869, </w:t>
      </w:r>
      <w:proofErr w:type="spellStart"/>
      <w:r w:rsidRPr="00433C9B">
        <w:t>in</w:t>
      </w:r>
      <w:proofErr w:type="spellEnd"/>
      <w:r w:rsidRPr="00433C9B">
        <w:t xml:space="preserve"> 80, стр. </w:t>
      </w:r>
      <w:proofErr w:type="gramStart"/>
      <w:r w:rsidRPr="00433C9B">
        <w:t>49-50</w:t>
      </w:r>
      <w:proofErr w:type="gramEnd"/>
      <w:r w:rsidRPr="00433C9B">
        <w:t>, показаны предводители дворянства по г. Старому Осколу (Курского наместничества):</w:t>
      </w:r>
      <w:r w:rsidRPr="00433C9B">
        <w:br/>
        <w:t xml:space="preserve">Кривцов, Василий Никитич, сек.-майор. 1781 г. Раевский, </w:t>
      </w:r>
      <w:proofErr w:type="spellStart"/>
      <w:r w:rsidRPr="00433C9B">
        <w:t>Петр</w:t>
      </w:r>
      <w:proofErr w:type="spellEnd"/>
      <w:r w:rsidRPr="00433C9B">
        <w:t xml:space="preserve"> Лукич,</w:t>
      </w:r>
      <w:r w:rsidRPr="00433C9B">
        <w:br/>
        <w:t xml:space="preserve">колл. </w:t>
      </w:r>
      <w:proofErr w:type="spellStart"/>
      <w:r w:rsidRPr="00433C9B">
        <w:t>ассессор</w:t>
      </w:r>
      <w:proofErr w:type="spellEnd"/>
      <w:r w:rsidRPr="00433C9B">
        <w:t>, 1786 г. Башилов, Иван Федорович, поручик. 1792 г.</w:t>
      </w:r>
      <w:r w:rsidRPr="00433C9B">
        <w:br/>
        <w:t xml:space="preserve">В позднейших Адрес-Календарях </w:t>
      </w:r>
      <w:proofErr w:type="gramStart"/>
      <w:r w:rsidRPr="00433C9B">
        <w:t>1796-1893</w:t>
      </w:r>
      <w:proofErr w:type="gramEnd"/>
      <w:r w:rsidRPr="00433C9B">
        <w:t xml:space="preserve"> гг. уездными предводителями дворянства поименованы следующие лица: Коробков, Василий Петрович,</w:t>
      </w:r>
      <w:r w:rsidRPr="00433C9B">
        <w:br/>
      </w:r>
      <w:proofErr w:type="spellStart"/>
      <w:r w:rsidRPr="00433C9B">
        <w:t>тит</w:t>
      </w:r>
      <w:proofErr w:type="spellEnd"/>
      <w:r w:rsidRPr="00433C9B">
        <w:t xml:space="preserve">. сов.; </w:t>
      </w:r>
      <w:proofErr w:type="spellStart"/>
      <w:r w:rsidRPr="00433C9B">
        <w:t>Суковкин</w:t>
      </w:r>
      <w:proofErr w:type="spellEnd"/>
      <w:r w:rsidRPr="00433C9B">
        <w:t xml:space="preserve">, Василий Петрович; </w:t>
      </w:r>
      <w:proofErr w:type="spellStart"/>
      <w:r w:rsidRPr="00433C9B">
        <w:t>Скалон</w:t>
      </w:r>
      <w:proofErr w:type="spellEnd"/>
      <w:r w:rsidRPr="00433C9B">
        <w:t>, Михаил Петрович, поручик; Лутовинов, Алексей Иванович, поручик.</w:t>
      </w:r>
    </w:p>
    <w:p w14:paraId="098069A1" w14:textId="77777777" w:rsidR="00433C9B" w:rsidRPr="00433C9B" w:rsidRDefault="00433C9B" w:rsidP="00433C9B">
      <w:pPr>
        <w:spacing w:after="0"/>
        <w:ind w:firstLine="426"/>
      </w:pPr>
      <w:r w:rsidRPr="00433C9B">
        <w:t>39</w:t>
      </w:r>
      <w:r w:rsidRPr="00433C9B">
        <w:br/>
        <w:t>Уездный Член Курского Окружного Суда Давид Давидович</w:t>
      </w:r>
      <w:r w:rsidRPr="00433C9B">
        <w:br/>
        <w:t>Климонтович.</w:t>
      </w:r>
      <w:r w:rsidRPr="00433C9B">
        <w:br/>
        <w:t>Городской Судья Андрей Константинович Петровский — коллежский советник.</w:t>
      </w:r>
      <w:r w:rsidRPr="00433C9B">
        <w:br/>
        <w:t>Учитель-инспектор Город. Училища Дмитрий Григорьевич</w:t>
      </w:r>
      <w:r w:rsidRPr="00433C9B">
        <w:br/>
        <w:t>Сергеев — надворный советник.</w:t>
      </w:r>
      <w:r w:rsidRPr="00433C9B">
        <w:br/>
        <w:t>Начальница Прогимназии Зинаида Николаевна Лукашева -</w:t>
      </w:r>
      <w:r w:rsidRPr="00433C9B">
        <w:br/>
        <w:t>вдова врача.</w:t>
      </w:r>
      <w:r w:rsidRPr="00433C9B">
        <w:br/>
        <w:t>Смотритель Духовного Училища Федор Петрович Магницкий статский советник.</w:t>
      </w:r>
      <w:r w:rsidRPr="00433C9B">
        <w:br/>
        <w:t>Уездный казначей Николай Николаевич Соколовский — титулярный советник.</w:t>
      </w:r>
      <w:r w:rsidRPr="00433C9B">
        <w:br/>
        <w:t>Начальник почтово-телеграфной конторы Иван Иосифович</w:t>
      </w:r>
      <w:r w:rsidRPr="00433C9B">
        <w:br/>
        <w:t>Васильев-надворный советник.</w:t>
      </w:r>
      <w:r w:rsidRPr="00433C9B">
        <w:br/>
        <w:t xml:space="preserve">Городской врач </w:t>
      </w:r>
      <w:proofErr w:type="spellStart"/>
      <w:r w:rsidRPr="00433C9B">
        <w:t>Евфим</w:t>
      </w:r>
      <w:proofErr w:type="spellEnd"/>
      <w:r w:rsidRPr="00433C9B">
        <w:t xml:space="preserve"> Абрамович Френкель.</w:t>
      </w:r>
      <w:r w:rsidRPr="00433C9B">
        <w:br/>
        <w:t xml:space="preserve">Уездный Врач Аркадий Иванович Завалишин. </w:t>
      </w:r>
      <w:proofErr w:type="spellStart"/>
      <w:r w:rsidRPr="00433C9B">
        <w:t>Колежский</w:t>
      </w:r>
      <w:proofErr w:type="spellEnd"/>
      <w:r w:rsidRPr="00433C9B">
        <w:br/>
        <w:t>Советник.</w:t>
      </w:r>
      <w:r w:rsidRPr="00433C9B">
        <w:br/>
        <w:t>Земские начальники: 1 уч. Старов, Алексей Васильевич,</w:t>
      </w:r>
      <w:r w:rsidRPr="00433C9B">
        <w:br/>
        <w:t xml:space="preserve">губернский секретарь; 2 уч. </w:t>
      </w:r>
      <w:proofErr w:type="spellStart"/>
      <w:r w:rsidRPr="00433C9B">
        <w:t>Невров</w:t>
      </w:r>
      <w:proofErr w:type="spellEnd"/>
      <w:r w:rsidRPr="00433C9B">
        <w:t>, Александр Николаевич, н. ч.; 3 уч. Старов, Иван Иванович шт.-</w:t>
      </w:r>
      <w:proofErr w:type="spellStart"/>
      <w:r w:rsidRPr="00433C9B">
        <w:t>ротм</w:t>
      </w:r>
      <w:proofErr w:type="spellEnd"/>
      <w:r w:rsidRPr="00433C9B">
        <w:t>;</w:t>
      </w:r>
      <w:r w:rsidRPr="00433C9B">
        <w:br/>
        <w:t xml:space="preserve">4 уч. Исаков, Александр Андреевич, н. ч.; 5 уч. </w:t>
      </w:r>
      <w:proofErr w:type="spellStart"/>
      <w:r w:rsidRPr="00433C9B">
        <w:t>Шатлов</w:t>
      </w:r>
      <w:proofErr w:type="spellEnd"/>
      <w:r w:rsidRPr="00433C9B">
        <w:t>,</w:t>
      </w:r>
      <w:r w:rsidRPr="00433C9B">
        <w:br/>
        <w:t xml:space="preserve">Николай Николаевич, </w:t>
      </w:r>
      <w:proofErr w:type="spellStart"/>
      <w:r w:rsidRPr="00433C9B">
        <w:t>Надворн</w:t>
      </w:r>
      <w:proofErr w:type="spellEnd"/>
      <w:r w:rsidRPr="00433C9B">
        <w:t xml:space="preserve">. </w:t>
      </w:r>
      <w:proofErr w:type="spellStart"/>
      <w:r w:rsidRPr="00433C9B">
        <w:t>Советн</w:t>
      </w:r>
      <w:proofErr w:type="spellEnd"/>
    </w:p>
    <w:p w14:paraId="1AE4F768" w14:textId="77777777" w:rsidR="00F12C76" w:rsidRDefault="00F12C76" w:rsidP="00433C9B">
      <w:pPr>
        <w:spacing w:after="0"/>
        <w:ind w:firstLine="426"/>
      </w:pPr>
    </w:p>
    <w:sectPr w:rsidR="00F12C76" w:rsidSect="00433C9B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62B20"/>
    <w:multiLevelType w:val="multilevel"/>
    <w:tmpl w:val="63E2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49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9B"/>
    <w:rsid w:val="00433C9B"/>
    <w:rsid w:val="006C0B77"/>
    <w:rsid w:val="008242FF"/>
    <w:rsid w:val="00870751"/>
    <w:rsid w:val="008D6BBB"/>
    <w:rsid w:val="00922C48"/>
    <w:rsid w:val="00B62675"/>
    <w:rsid w:val="00B915B7"/>
    <w:rsid w:val="00EA59DF"/>
    <w:rsid w:val="00EE4070"/>
    <w:rsid w:val="00F12C76"/>
    <w:rsid w:val="00FB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3B5F"/>
  <w15:chartTrackingRefBased/>
  <w15:docId w15:val="{C69A4B7A-F533-4546-AB36-73D376D9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33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C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C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C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C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C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C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C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C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C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C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C9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3C9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3C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3C9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3C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3C9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3C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3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C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3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3C9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3C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3C9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C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3C9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3C9B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433C9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ng-star-inserted">
    <w:name w:val="ng-star-inserted"/>
    <w:basedOn w:val="a"/>
    <w:rsid w:val="00433C9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ng-star-inserted1">
    <w:name w:val="ng-star-inserted1"/>
    <w:basedOn w:val="a0"/>
    <w:rsid w:val="00433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9924</Words>
  <Characters>56355</Characters>
  <Application>Microsoft Office Word</Application>
  <DocSecurity>0</DocSecurity>
  <Lines>1339</Lines>
  <Paragraphs>41</Paragraphs>
  <ScaleCrop>false</ScaleCrop>
  <Company/>
  <LinksUpToDate>false</LinksUpToDate>
  <CharactersWithSpaces>66289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m18203</dc:creator>
  <cp:keywords/>
  <dc:description/>
  <cp:lastModifiedBy>m18203</cp:lastModifiedBy>
  <cp:revision>1</cp:revision>
  <dcterms:created xsi:type="dcterms:W3CDTF">2025-11-05T10:50:00Z</dcterms:created>
  <dcterms:modified xsi:type="dcterms:W3CDTF">2025-11-05T10:51:00Z</dcterms:modified>
</cp:coreProperties>
</file>